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9A2A" w14:textId="77777777" w:rsidR="00DC67C2" w:rsidRDefault="00DC67C2">
      <w:pPr>
        <w:pStyle w:val="Standard"/>
        <w:rPr>
          <w:sz w:val="16"/>
          <w:szCs w:val="16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4434"/>
        <w:gridCol w:w="261"/>
        <w:gridCol w:w="2979"/>
      </w:tblGrid>
      <w:tr w:rsidR="00816680" w14:paraId="5C659A2C" w14:textId="77777777">
        <w:trPr>
          <w:trHeight w:val="304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C659A2B" w14:textId="77777777" w:rsidR="00816680" w:rsidRDefault="00DC67C2" w:rsidP="00137A7A">
            <w:pPr>
              <w:pStyle w:val="Standard"/>
            </w:pPr>
            <w:r>
              <w:tab/>
            </w:r>
            <w:r>
              <w:tab/>
            </w:r>
            <w:r w:rsidR="00E02F48">
              <w:rPr>
                <w:noProof/>
                <w:sz w:val="24"/>
                <w:lang w:val="en-US" w:eastAsia="en-US"/>
              </w:rPr>
              <w:drawing>
                <wp:inline distT="0" distB="0" distL="0" distR="0" wp14:anchorId="5C659ADD" wp14:editId="5C659ADE">
                  <wp:extent cx="2755194" cy="676275"/>
                  <wp:effectExtent l="0" t="0" r="7620" b="0"/>
                  <wp:docPr id="4" name="Picture 4" descr="\\filesrv.lw-ee.local\users\ular.lehiste\My Documents\L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rv.lw-ee.local\users\ular.lehiste\My Documents\L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253" cy="67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680" w14:paraId="5C659A2E" w14:textId="77777777">
        <w:trPr>
          <w:trHeight w:val="312"/>
          <w:jc w:val="center"/>
        </w:trPr>
        <w:tc>
          <w:tcPr>
            <w:tcW w:w="9637" w:type="dxa"/>
            <w:gridSpan w:val="4"/>
            <w:tcBorders>
              <w:top w:val="doub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2D" w14:textId="77777777" w:rsidR="00816680" w:rsidRDefault="00816680">
            <w:pPr>
              <w:pStyle w:val="Standard"/>
            </w:pPr>
          </w:p>
        </w:tc>
      </w:tr>
      <w:tr w:rsidR="00816680" w14:paraId="5C659A30" w14:textId="77777777">
        <w:trPr>
          <w:trHeight w:val="312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2F" w14:textId="77777777" w:rsidR="00816680" w:rsidRDefault="00816680">
            <w:pPr>
              <w:pStyle w:val="Standard"/>
            </w:pPr>
          </w:p>
        </w:tc>
      </w:tr>
      <w:tr w:rsidR="00816680" w14:paraId="5C659A34" w14:textId="77777777">
        <w:trPr>
          <w:trHeight w:val="306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1" w14:textId="77777777" w:rsidR="00816680" w:rsidRDefault="00611BD8">
            <w:pPr>
              <w:pStyle w:val="Standard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TELLIJA:</w:t>
            </w:r>
          </w:p>
        </w:tc>
        <w:tc>
          <w:tcPr>
            <w:tcW w:w="46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2" w14:textId="7A1D0E15" w:rsidR="00816680" w:rsidRDefault="00E006C7" w:rsidP="00F442A6">
            <w:pPr>
              <w:pStyle w:val="Standard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Eesti Andmesidevõrgu AS</w:t>
            </w: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3" w14:textId="33D1870D" w:rsidR="00816680" w:rsidRDefault="00E006C7">
            <w:pPr>
              <w:pStyle w:val="Standard"/>
              <w:rPr>
                <w:b/>
                <w:sz w:val="24"/>
              </w:rPr>
            </w:pPr>
            <w:r>
              <w:rPr>
                <w:b/>
                <w:sz w:val="24"/>
              </w:rPr>
              <w:t>Side</w:t>
            </w:r>
            <w:r w:rsidR="00B63138" w:rsidRPr="00B63138">
              <w:rPr>
                <w:b/>
                <w:sz w:val="24"/>
              </w:rPr>
              <w:t>paigaldise teostusjoonis</w:t>
            </w:r>
          </w:p>
        </w:tc>
      </w:tr>
      <w:tr w:rsidR="00816680" w14:paraId="5C659A38" w14:textId="77777777">
        <w:trPr>
          <w:trHeight w:val="306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5" w14:textId="77777777" w:rsidR="00816680" w:rsidRDefault="00816680">
            <w:pPr>
              <w:pStyle w:val="Standard"/>
              <w:jc w:val="right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46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6" w14:textId="77777777" w:rsidR="00816680" w:rsidRDefault="00816680">
            <w:pPr>
              <w:pStyle w:val="Standard"/>
              <w:rPr>
                <w:sz w:val="24"/>
              </w:rPr>
            </w:pP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7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5C659A3C" w14:textId="77777777">
        <w:trPr>
          <w:trHeight w:val="306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9" w14:textId="77777777" w:rsidR="00816680" w:rsidRDefault="00816680">
            <w:pPr>
              <w:pStyle w:val="Standard"/>
              <w:jc w:val="right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46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A" w14:textId="77777777" w:rsidR="00816680" w:rsidRDefault="00816680">
            <w:pPr>
              <w:pStyle w:val="Standard"/>
              <w:rPr>
                <w:b/>
                <w:bCs/>
                <w:sz w:val="24"/>
              </w:rPr>
            </w:pP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B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5C659A40" w14:textId="77777777">
        <w:trPr>
          <w:trHeight w:val="306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D" w14:textId="77777777" w:rsidR="00816680" w:rsidRDefault="00816680">
            <w:pPr>
              <w:pStyle w:val="Standard"/>
              <w:jc w:val="right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46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E" w14:textId="77777777" w:rsidR="00816680" w:rsidRDefault="00816680">
            <w:pPr>
              <w:pStyle w:val="Standard"/>
              <w:rPr>
                <w:b/>
                <w:bCs/>
                <w:sz w:val="24"/>
              </w:rPr>
            </w:pP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3F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5C659A43" w14:textId="77777777">
        <w:trPr>
          <w:trHeight w:val="303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1" w14:textId="77777777" w:rsidR="00816680" w:rsidRDefault="00816680">
            <w:pPr>
              <w:pStyle w:val="Standard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76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2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5C659A46" w14:textId="77777777">
        <w:trPr>
          <w:trHeight w:val="303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4" w14:textId="77777777" w:rsidR="00816680" w:rsidRDefault="00816680">
            <w:pPr>
              <w:pStyle w:val="Standard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76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5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5C659A48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7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4A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9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4C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B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4E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D" w14:textId="77777777" w:rsidR="00816680" w:rsidRDefault="00816680">
            <w:pPr>
              <w:pStyle w:val="Standard"/>
              <w:rPr>
                <w:b/>
              </w:rPr>
            </w:pPr>
          </w:p>
        </w:tc>
      </w:tr>
      <w:tr w:rsidR="00816680" w14:paraId="5C659A50" w14:textId="77777777">
        <w:trPr>
          <w:trHeight w:val="567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4F" w14:textId="77777777" w:rsidR="00816680" w:rsidRDefault="00816680">
            <w:pPr>
              <w:pStyle w:val="Standard"/>
              <w:rPr>
                <w:b/>
                <w:sz w:val="36"/>
                <w:szCs w:val="36"/>
              </w:rPr>
            </w:pPr>
          </w:p>
        </w:tc>
      </w:tr>
      <w:tr w:rsidR="00816680" w14:paraId="5C659A52" w14:textId="77777777">
        <w:trPr>
          <w:trHeight w:val="567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1" w14:textId="56BDD5C3" w:rsidR="00816680" w:rsidRDefault="00E006C7" w:rsidP="00AC6C0A">
            <w:pPr>
              <w:pStyle w:val="Standard"/>
              <w:jc w:val="center"/>
              <w:rPr>
                <w:b/>
                <w:sz w:val="36"/>
                <w:szCs w:val="36"/>
              </w:rPr>
            </w:pPr>
            <w:r w:rsidRPr="00E006C7">
              <w:rPr>
                <w:b/>
                <w:sz w:val="36"/>
                <w:szCs w:val="36"/>
              </w:rPr>
              <w:t>Ridaküla piirkonna valguskaabli sidelahendus - EST-MIIL-147</w:t>
            </w:r>
          </w:p>
        </w:tc>
      </w:tr>
      <w:tr w:rsidR="00816680" w14:paraId="5C659A54" w14:textId="77777777">
        <w:trPr>
          <w:trHeight w:val="567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3" w14:textId="77777777" w:rsidR="00816680" w:rsidRDefault="00816680" w:rsidP="00993C92">
            <w:pPr>
              <w:pStyle w:val="Standard"/>
              <w:jc w:val="center"/>
              <w:rPr>
                <w:b/>
                <w:sz w:val="36"/>
                <w:szCs w:val="36"/>
              </w:rPr>
            </w:pPr>
          </w:p>
        </w:tc>
      </w:tr>
      <w:tr w:rsidR="00816680" w14:paraId="5C659A57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5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6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5A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8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9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5D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B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C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60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E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5F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63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1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2" w14:textId="77777777" w:rsidR="00816680" w:rsidRDefault="00816680">
            <w:pPr>
              <w:pStyle w:val="Standard"/>
              <w:rPr>
                <w:i/>
                <w:sz w:val="24"/>
              </w:rPr>
            </w:pPr>
          </w:p>
        </w:tc>
      </w:tr>
      <w:tr w:rsidR="00816680" w14:paraId="5C659A66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4" w14:textId="77777777" w:rsidR="00816680" w:rsidRDefault="00611BD8">
            <w:pPr>
              <w:pStyle w:val="Standard"/>
              <w:jc w:val="right"/>
              <w:rPr>
                <w:sz w:val="24"/>
              </w:rPr>
            </w:pPr>
            <w:r>
              <w:rPr>
                <w:sz w:val="24"/>
              </w:rPr>
              <w:t>Geodeet:</w:t>
            </w: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5" w14:textId="77777777" w:rsidR="00816680" w:rsidRDefault="00611BD8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Ülar Lehiste</w:t>
            </w:r>
          </w:p>
        </w:tc>
      </w:tr>
      <w:tr w:rsidR="00816680" w14:paraId="5C659A69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7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8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6C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A" w14:textId="77777777" w:rsidR="00816680" w:rsidRDefault="00816680">
            <w:pPr>
              <w:pStyle w:val="Standard"/>
              <w:jc w:val="right"/>
              <w:rPr>
                <w:rFonts w:cs="Times New Roman"/>
                <w:i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B" w14:textId="77777777" w:rsidR="00816680" w:rsidRDefault="00816680">
            <w:pPr>
              <w:pStyle w:val="Standard"/>
              <w:rPr>
                <w:i/>
                <w:sz w:val="24"/>
              </w:rPr>
            </w:pPr>
          </w:p>
        </w:tc>
      </w:tr>
      <w:tr w:rsidR="00816680" w14:paraId="5C659A6F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D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6E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72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0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1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75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3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4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78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6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7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5C659A7A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9" w14:textId="77777777" w:rsidR="00816680" w:rsidRDefault="00816680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816680" w14:paraId="5C659A7D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B" w14:textId="77777777" w:rsidR="00816680" w:rsidRDefault="00611BD8">
            <w:pPr>
              <w:pStyle w:val="Standard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</w:t>
            </w: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C" w14:textId="17E98073" w:rsidR="00816680" w:rsidRDefault="00B63138" w:rsidP="00A12EE6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TEO0</w:t>
            </w:r>
            <w:r w:rsidR="00E006C7">
              <w:rPr>
                <w:b/>
                <w:bCs/>
                <w:sz w:val="28"/>
                <w:szCs w:val="28"/>
              </w:rPr>
              <w:t>55</w:t>
            </w:r>
            <w:r>
              <w:rPr>
                <w:b/>
                <w:bCs/>
                <w:sz w:val="28"/>
                <w:szCs w:val="28"/>
              </w:rPr>
              <w:t>_0</w:t>
            </w:r>
            <w:r w:rsidR="00E006C7">
              <w:rPr>
                <w:b/>
                <w:bCs/>
                <w:sz w:val="28"/>
                <w:szCs w:val="28"/>
              </w:rPr>
              <w:t>7</w:t>
            </w:r>
            <w:r w:rsidR="00832275">
              <w:rPr>
                <w:b/>
                <w:bCs/>
                <w:sz w:val="28"/>
                <w:szCs w:val="28"/>
              </w:rPr>
              <w:t>-</w:t>
            </w:r>
            <w:r w:rsidR="002749EE">
              <w:rPr>
                <w:b/>
                <w:bCs/>
                <w:sz w:val="28"/>
                <w:szCs w:val="28"/>
              </w:rPr>
              <w:t>2</w:t>
            </w:r>
            <w:r w:rsidR="00E006C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16680" w14:paraId="5C659A80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E" w14:textId="77777777" w:rsidR="00816680" w:rsidRDefault="00611BD8">
            <w:pPr>
              <w:pStyle w:val="Standard"/>
              <w:jc w:val="right"/>
            </w:pPr>
            <w:bookmarkStart w:id="0" w:name="__Fieldmark__372_266461112"/>
            <w:bookmarkStart w:id="1" w:name="__Fieldmark__360_2040674965"/>
            <w:bookmarkStart w:id="2" w:name="__Fieldmark__348_1454627783"/>
            <w:bookmarkStart w:id="3" w:name="__Fieldmark__9725_335928777"/>
            <w:bookmarkStart w:id="4" w:name="__Fieldmark__325_1030541845"/>
            <w:bookmarkStart w:id="5" w:name="__Fieldmark__313_1641137503"/>
            <w:bookmarkStart w:id="6" w:name="__Fieldmark__301_608145582"/>
            <w:bookmarkStart w:id="7" w:name="__Fieldmark__289_1817297975"/>
            <w:bookmarkStart w:id="8" w:name="__Fieldmark__523_2077936709"/>
            <w:bookmarkStart w:id="9" w:name="__Fieldmark__271_185215247"/>
            <w:bookmarkStart w:id="10" w:name="__Fieldmark__257_465"/>
            <w:bookmarkStart w:id="11" w:name="__Fieldmark__257_465504075"/>
            <w:bookmarkStart w:id="12" w:name="__Fieldmark__15928_351968488"/>
            <w:bookmarkStart w:id="13" w:name="__Fieldmark__24564_1570175691"/>
            <w:bookmarkStart w:id="14" w:name="__Fieldmark__221_1570175691"/>
            <w:bookmarkStart w:id="15" w:name="__Fieldmark__15540_1017655384"/>
            <w:bookmarkStart w:id="16" w:name="__Fieldmark__34341_2031999726"/>
            <w:bookmarkStart w:id="17" w:name="__Fieldmark__27476_1180759353"/>
            <w:bookmarkStart w:id="18" w:name="__Fieldmark__13790_1180759353"/>
            <w:bookmarkStart w:id="19" w:name="__Fieldmark__5906_1180759353"/>
            <w:bookmarkStart w:id="20" w:name="__Fieldmark__149_1253463799"/>
            <w:bookmarkStart w:id="21" w:name="__Fieldmark__6852_1660205524"/>
            <w:bookmarkStart w:id="22" w:name="__Fieldmark__126_2080302993"/>
            <w:bookmarkStart w:id="23" w:name="__Fieldmark__102_1999710496"/>
            <w:bookmarkStart w:id="24" w:name="__Fieldmark__114_1792260529"/>
            <w:bookmarkStart w:id="25" w:name="__Fieldmark__96_1636025248"/>
            <w:bookmarkStart w:id="26" w:name="__Fieldmark__84_1427006842"/>
            <w:bookmarkStart w:id="27" w:name="__Fieldmark__72_109198061"/>
            <w:bookmarkStart w:id="28" w:name="__Fieldmark__60_1893318682"/>
            <w:bookmarkStart w:id="29" w:name="__Fieldmark__48_1050763741"/>
            <w:bookmarkStart w:id="30" w:name="__Fieldmark__36_793289655"/>
            <w:bookmarkStart w:id="31" w:name="__Fieldmark__31_1924652228"/>
            <w:bookmarkStart w:id="32" w:name="__Fieldmark__0_69403"/>
            <w:bookmarkStart w:id="33" w:name="__Fieldmark__36_130563968"/>
            <w:bookmarkStart w:id="34" w:name="__Fieldmark__54_815913100"/>
            <w:bookmarkStart w:id="35" w:name="__Fieldmark__66_709702658"/>
            <w:bookmarkStart w:id="36" w:name="__Fieldmark__78_1231145879"/>
            <w:bookmarkStart w:id="37" w:name="__Fieldmark__90_53731967"/>
            <w:bookmarkStart w:id="38" w:name="__Fieldmark__116_1658930063"/>
            <w:bookmarkStart w:id="39" w:name="__Fieldmark__116_165"/>
            <w:bookmarkStart w:id="40" w:name="__Fieldmark__131_1660205524"/>
            <w:bookmarkStart w:id="41" w:name="__Fieldmark__0_694033222"/>
            <w:bookmarkStart w:id="42" w:name="__Fieldmark__155_1580079639"/>
            <w:bookmarkStart w:id="43" w:name="__Fieldmark__9135_1180759353"/>
            <w:bookmarkStart w:id="44" w:name="__Fieldmark__42_99222807"/>
            <w:bookmarkStart w:id="45" w:name="__Fieldmark__25612_2031999726"/>
            <w:bookmarkStart w:id="46" w:name="__Fieldmark__203_1017655384"/>
            <w:bookmarkStart w:id="47" w:name="__Fieldmark__26339_1017655384"/>
            <w:bookmarkStart w:id="48" w:name="__Fieldmark__12365_1570175691"/>
            <w:bookmarkStart w:id="49" w:name="__Fieldmark__14065_233757923"/>
            <w:bookmarkStart w:id="50" w:name="__Fieldmark__251_1644476290"/>
            <w:bookmarkStart w:id="51" w:name="__Fieldmark__15969_1660205524"/>
            <w:bookmarkStart w:id="52" w:name="__Fieldmark__266_2013439854"/>
            <w:bookmarkStart w:id="53" w:name="__Fieldmark__20146_1180759353"/>
            <w:bookmarkStart w:id="54" w:name="__Fieldmark__28998_2077936709"/>
            <w:bookmarkStart w:id="55" w:name="__Fieldmark__295_129564508"/>
            <w:bookmarkStart w:id="56" w:name="__Fieldmark__307_386210279"/>
            <w:bookmarkStart w:id="57" w:name="__Fieldmark__319_1163672970"/>
            <w:bookmarkStart w:id="58" w:name="__Fieldmark__332_335928777"/>
            <w:bookmarkStart w:id="59" w:name="__Fieldmark__342_1789869101"/>
            <w:bookmarkStart w:id="60" w:name="__Fieldmark__354_75591536"/>
            <w:bookmarkStart w:id="61" w:name="__Fieldmark__2712_1264665924"/>
            <w:bookmarkStart w:id="62" w:name="__Fieldmark__378_89268035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>
              <w:rPr>
                <w:b/>
                <w:bCs/>
                <w:color w:val="FFFFFF"/>
                <w:sz w:val="28"/>
                <w:szCs w:val="28"/>
                <w:lang w:eastAsia="et-EE"/>
              </w:rPr>
              <w:t>Köide</w:t>
            </w:r>
            <w:bookmarkStart w:id="63" w:name="__Fieldmark__372_2664611121"/>
            <w:bookmarkStart w:id="64" w:name="__Fieldmark__360_20406749651"/>
            <w:bookmarkStart w:id="65" w:name="__Fieldmark__348_14546277831"/>
            <w:bookmarkStart w:id="66" w:name="__Fieldmark__9725_3359287771"/>
            <w:bookmarkStart w:id="67" w:name="__Fieldmark__325_10305418451"/>
            <w:bookmarkStart w:id="68" w:name="__Fieldmark__313_16411375031"/>
            <w:bookmarkStart w:id="69" w:name="__Fieldmark__301_6081455821"/>
            <w:bookmarkStart w:id="70" w:name="__Fieldmark__289_18172979751"/>
            <w:bookmarkStart w:id="71" w:name="__Fieldmark__523_20779367091"/>
            <w:bookmarkStart w:id="72" w:name="__Fieldmark__271_1852152471"/>
            <w:bookmarkStart w:id="73" w:name="__Fieldmark__257_4651"/>
            <w:bookmarkStart w:id="74" w:name="__Fieldmark__251_16444762901"/>
            <w:bookmarkStart w:id="75" w:name="__Fieldmark__14065_2337579231"/>
            <w:bookmarkStart w:id="76" w:name="__Fieldmark__12365_15701756911"/>
            <w:bookmarkStart w:id="77" w:name="__Fieldmark__26339_10176553841"/>
            <w:bookmarkStart w:id="78" w:name="__Fieldmark__203_10176553841"/>
            <w:bookmarkStart w:id="79" w:name="__Fieldmark__25612_20319997261"/>
            <w:bookmarkStart w:id="80" w:name="__Fieldmark__20146_11807593531"/>
            <w:bookmarkStart w:id="81" w:name="__Fieldmark__9135_11807593531"/>
            <w:bookmarkStart w:id="82" w:name="__Fieldmark__155_15800796391"/>
            <w:bookmarkStart w:id="83" w:name="__Fieldmark__15969_16602055241"/>
            <w:bookmarkStart w:id="84" w:name="__Fieldmark__131_16602055241"/>
            <w:bookmarkStart w:id="85" w:name="__Fieldmark__116_1651"/>
            <w:bookmarkStart w:id="86" w:name="__Fieldmark__114_17922605291"/>
            <w:bookmarkStart w:id="87" w:name="__Fieldmark__96_16360252481"/>
            <w:bookmarkStart w:id="88" w:name="__Fieldmark__84_14270068421"/>
            <w:bookmarkStart w:id="89" w:name="__Fieldmark__72_1091980611"/>
            <w:bookmarkStart w:id="90" w:name="__Fieldmark__60_18933186821"/>
            <w:bookmarkStart w:id="91" w:name="__Fieldmark__48_10507637411"/>
            <w:bookmarkStart w:id="92" w:name="__Fieldmark__36_7932896551"/>
            <w:bookmarkStart w:id="93" w:name="__Fieldmark__31_19246522281"/>
            <w:bookmarkStart w:id="94" w:name="__Fieldmark__36_1305639681"/>
            <w:bookmarkStart w:id="95" w:name="__Fieldmark__42_992228071"/>
            <w:bookmarkStart w:id="96" w:name="__Fieldmark__54_8159131001"/>
            <w:bookmarkStart w:id="97" w:name="__Fieldmark__66_7097026581"/>
            <w:bookmarkStart w:id="98" w:name="__Fieldmark__78_12311458791"/>
            <w:bookmarkStart w:id="99" w:name="__Fieldmark__90_537319671"/>
            <w:bookmarkStart w:id="100" w:name="__Fieldmark__102_19997104961"/>
            <w:bookmarkStart w:id="101" w:name="__Fieldmark__126_20803029931"/>
            <w:bookmarkStart w:id="102" w:name="__Fieldmark__6852_16602055241"/>
            <w:bookmarkStart w:id="103" w:name="__Fieldmark__149_12534637991"/>
            <w:bookmarkStart w:id="104" w:name="__Fieldmark__5906_11807593531"/>
            <w:bookmarkStart w:id="105" w:name="__Fieldmark__13790_11807593531"/>
            <w:bookmarkStart w:id="106" w:name="__Fieldmark__27476_11807593531"/>
            <w:bookmarkStart w:id="107" w:name="__Fieldmark__34341_20319997261"/>
            <w:bookmarkStart w:id="108" w:name="__Fieldmark__15540_10176553841"/>
            <w:bookmarkStart w:id="109" w:name="__Fieldmark__221_15701756911"/>
            <w:bookmarkStart w:id="110" w:name="__Fieldmark__24564_15701756911"/>
            <w:bookmarkStart w:id="111" w:name="__Fieldmark__15928_3519684881"/>
            <w:bookmarkStart w:id="112" w:name="__Fieldmark__266_20134398541"/>
            <w:bookmarkStart w:id="113" w:name="__Fieldmark__28998_20779367091"/>
            <w:bookmarkStart w:id="114" w:name="__Fieldmark__295_1295645081"/>
            <w:bookmarkStart w:id="115" w:name="__Fieldmark__307_3862102791"/>
            <w:bookmarkStart w:id="116" w:name="__Fieldmark__319_11636729701"/>
            <w:bookmarkStart w:id="117" w:name="__Fieldmark__332_3359287771"/>
            <w:bookmarkStart w:id="118" w:name="__Fieldmark__342_17898691011"/>
            <w:bookmarkStart w:id="119" w:name="__Fieldmark__354_755915361"/>
            <w:bookmarkStart w:id="120" w:name="__Fieldmark__2712_12646659241"/>
            <w:bookmarkStart w:id="121" w:name="__Fieldmark__378_8926803541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7F" w14:textId="77777777" w:rsidR="00816680" w:rsidRDefault="00816680">
            <w:pPr>
              <w:pStyle w:val="Standard"/>
              <w:jc w:val="right"/>
              <w:rPr>
                <w:sz w:val="28"/>
                <w:szCs w:val="28"/>
              </w:rPr>
            </w:pPr>
          </w:p>
        </w:tc>
      </w:tr>
      <w:tr w:rsidR="00816680" w14:paraId="5C659A83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81" w14:textId="77777777" w:rsidR="00816680" w:rsidRDefault="00816680">
            <w:pPr>
              <w:pStyle w:val="Standard"/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82" w14:textId="77777777" w:rsidR="00816680" w:rsidRDefault="00816680">
            <w:pPr>
              <w:pStyle w:val="Standard"/>
              <w:jc w:val="right"/>
              <w:rPr>
                <w:sz w:val="28"/>
                <w:szCs w:val="28"/>
              </w:rPr>
            </w:pPr>
          </w:p>
        </w:tc>
      </w:tr>
      <w:tr w:rsidR="00816680" w14:paraId="5C659A85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84" w14:textId="77777777" w:rsidR="00816680" w:rsidRDefault="00816680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816680" w14:paraId="5C659A87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86" w14:textId="77777777" w:rsidR="00816680" w:rsidRDefault="00816680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816680" w14:paraId="5C659A8A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88" w14:textId="77777777" w:rsidR="00816680" w:rsidRDefault="00816680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  <w:p w14:paraId="5C659A89" w14:textId="77777777" w:rsidR="007B00D4" w:rsidRDefault="007B00D4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816680" w14:paraId="5C659A8C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8B" w14:textId="77777777" w:rsidR="00816680" w:rsidRDefault="00816680">
            <w:pPr>
              <w:pStyle w:val="Standard"/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816680" w14:paraId="5C659A8E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8D" w14:textId="77777777" w:rsidR="00816680" w:rsidRDefault="00611BD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Otepää</w:t>
            </w:r>
          </w:p>
        </w:tc>
      </w:tr>
      <w:tr w:rsidR="00816680" w14:paraId="5C659A90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A8F" w14:textId="7F40FFD4" w:rsidR="00816680" w:rsidRDefault="00B63138" w:rsidP="00A12EE6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juu</w:t>
            </w:r>
            <w:r w:rsidR="00E006C7">
              <w:rPr>
                <w:sz w:val="24"/>
              </w:rPr>
              <w:t>l</w:t>
            </w:r>
            <w:r>
              <w:rPr>
                <w:sz w:val="24"/>
              </w:rPr>
              <w:t>i</w:t>
            </w:r>
            <w:r w:rsidR="00C4345A">
              <w:rPr>
                <w:sz w:val="24"/>
              </w:rPr>
              <w:t xml:space="preserve"> 20</w:t>
            </w:r>
            <w:r w:rsidR="002749EE">
              <w:rPr>
                <w:sz w:val="24"/>
              </w:rPr>
              <w:t>2</w:t>
            </w:r>
            <w:r w:rsidR="00E006C7">
              <w:rPr>
                <w:sz w:val="24"/>
              </w:rPr>
              <w:t>5</w:t>
            </w:r>
          </w:p>
        </w:tc>
      </w:tr>
    </w:tbl>
    <w:p w14:paraId="5C659A91" w14:textId="77777777" w:rsidR="00816680" w:rsidRDefault="00816680">
      <w:pPr>
        <w:pStyle w:val="Standard"/>
      </w:pPr>
    </w:p>
    <w:p w14:paraId="5C659A92" w14:textId="77777777" w:rsidR="007B00D4" w:rsidRDefault="007B00D4">
      <w:pPr>
        <w:pStyle w:val="Standard"/>
      </w:pPr>
    </w:p>
    <w:p w14:paraId="5C659A93" w14:textId="77777777" w:rsidR="0042720A" w:rsidRDefault="0042720A">
      <w:pPr>
        <w:pStyle w:val="Standard"/>
      </w:pPr>
    </w:p>
    <w:p w14:paraId="5C659A94" w14:textId="77777777" w:rsidR="00816680" w:rsidRDefault="00611BD8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Sisukord</w:t>
      </w:r>
    </w:p>
    <w:p w14:paraId="5C659A95" w14:textId="77777777" w:rsidR="00816680" w:rsidRDefault="00816680">
      <w:pPr>
        <w:pStyle w:val="Standard"/>
      </w:pPr>
    </w:p>
    <w:p w14:paraId="5C659A96" w14:textId="77777777" w:rsidR="004354DD" w:rsidRDefault="00611BD8">
      <w:pPr>
        <w:pStyle w:val="TOC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r>
        <w:fldChar w:fldCharType="begin"/>
      </w:r>
      <w:r>
        <w:instrText xml:space="preserve"> TOC \o "1-6" \h </w:instrText>
      </w:r>
      <w:r>
        <w:fldChar w:fldCharType="separate"/>
      </w:r>
      <w:hyperlink w:anchor="_Toc456347641" w:history="1">
        <w:r w:rsidR="004354DD" w:rsidRPr="00F41802">
          <w:rPr>
            <w:rStyle w:val="Hyperlink"/>
            <w:noProof/>
          </w:rPr>
          <w:t>1.</w:t>
        </w:r>
        <w:r w:rsidR="004354D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t-EE" w:bidi="ar-SA"/>
          </w:rPr>
          <w:tab/>
        </w:r>
        <w:r w:rsidR="004354DD" w:rsidRPr="00F41802">
          <w:rPr>
            <w:rStyle w:val="Hyperlink"/>
            <w:noProof/>
          </w:rPr>
          <w:t>Asukoht</w:t>
        </w:r>
        <w:r w:rsidR="004354DD">
          <w:rPr>
            <w:noProof/>
          </w:rPr>
          <w:tab/>
        </w:r>
        <w:r w:rsidR="004354DD">
          <w:rPr>
            <w:noProof/>
          </w:rPr>
          <w:fldChar w:fldCharType="begin"/>
        </w:r>
        <w:r w:rsidR="004354DD">
          <w:rPr>
            <w:noProof/>
          </w:rPr>
          <w:instrText xml:space="preserve"> PAGEREF _Toc456347641 \h </w:instrText>
        </w:r>
        <w:r w:rsidR="004354DD">
          <w:rPr>
            <w:noProof/>
          </w:rPr>
        </w:r>
        <w:r w:rsidR="004354DD">
          <w:rPr>
            <w:noProof/>
          </w:rPr>
          <w:fldChar w:fldCharType="separate"/>
        </w:r>
        <w:r w:rsidR="00172362">
          <w:rPr>
            <w:noProof/>
          </w:rPr>
          <w:t>3</w:t>
        </w:r>
        <w:r w:rsidR="004354DD">
          <w:rPr>
            <w:noProof/>
          </w:rPr>
          <w:fldChar w:fldCharType="end"/>
        </w:r>
      </w:hyperlink>
    </w:p>
    <w:p w14:paraId="5C659A97" w14:textId="77777777" w:rsidR="004354DD" w:rsidRDefault="004354DD">
      <w:pPr>
        <w:pStyle w:val="TOC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456347642" w:history="1">
        <w:r w:rsidRPr="00F41802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t-EE" w:bidi="ar-SA"/>
          </w:rPr>
          <w:tab/>
        </w:r>
        <w:r w:rsidRPr="00F41802">
          <w:rPr>
            <w:rStyle w:val="Hyperlink"/>
            <w:noProof/>
          </w:rPr>
          <w:t>Seletuskiri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_Toc456347642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7236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C659A98" w14:textId="77777777" w:rsidR="004354DD" w:rsidRDefault="004354DD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456347643" w:history="1">
        <w:r w:rsidRPr="00F41802">
          <w:rPr>
            <w:rStyle w:val="Hyperlink"/>
            <w:noProof/>
          </w:rPr>
          <w:t>2.1 ÜLDANDMED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_Toc456347643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7236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C659A99" w14:textId="77777777" w:rsidR="004354DD" w:rsidRDefault="004354DD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456347644" w:history="1">
        <w:r w:rsidRPr="00F41802">
          <w:rPr>
            <w:rStyle w:val="Hyperlink"/>
            <w:noProof/>
          </w:rPr>
          <w:t>2.2 Geodeetilised lähtepunktide andmed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_Toc456347644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7236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C659A9A" w14:textId="77777777" w:rsidR="004354DD" w:rsidRDefault="004354DD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456347645" w:history="1">
        <w:r w:rsidRPr="00F41802">
          <w:rPr>
            <w:rStyle w:val="Hyperlink"/>
            <w:noProof/>
          </w:rPr>
          <w:t>2.3 Kasutatud varasemad tööd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_Toc456347645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7236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C659A9B" w14:textId="77777777" w:rsidR="004354DD" w:rsidRDefault="004354DD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456347646" w:history="1">
        <w:r w:rsidRPr="00F41802">
          <w:rPr>
            <w:rStyle w:val="Hyperlink"/>
            <w:noProof/>
          </w:rPr>
          <w:t>2.4 Kasutatud seadmed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_Toc456347646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7236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C659A9C" w14:textId="77777777" w:rsidR="004354DD" w:rsidRDefault="004354DD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456347647" w:history="1">
        <w:r w:rsidRPr="00F41802">
          <w:rPr>
            <w:rStyle w:val="Hyperlink"/>
            <w:noProof/>
          </w:rPr>
          <w:t>2.5 Katastriandmed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_Toc456347647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7236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C659A9D" w14:textId="77777777" w:rsidR="004354DD" w:rsidRDefault="004354DD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456347648" w:history="1">
        <w:r w:rsidRPr="00F41802">
          <w:rPr>
            <w:rStyle w:val="Hyperlink"/>
            <w:noProof/>
          </w:rPr>
          <w:t>2.6 Üleantavate materjalide loetelu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_Toc456347648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7236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5C659A9E" w14:textId="77777777" w:rsidR="004354DD" w:rsidRDefault="004354DD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456347649" w:history="1">
        <w:r w:rsidRPr="00F41802">
          <w:rPr>
            <w:rStyle w:val="Hyperlink"/>
            <w:noProof/>
          </w:rPr>
          <w:t>LISAD JA JOONISED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_Toc456347649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172362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5C659A9F" w14:textId="77777777" w:rsidR="00816680" w:rsidRDefault="00611BD8">
      <w:pPr>
        <w:pStyle w:val="Standard"/>
        <w:rPr>
          <w:szCs w:val="22"/>
        </w:rPr>
      </w:pPr>
      <w:r>
        <w:fldChar w:fldCharType="end"/>
      </w:r>
    </w:p>
    <w:p w14:paraId="5C659AA0" w14:textId="77777777" w:rsidR="00816680" w:rsidRDefault="00816680">
      <w:pPr>
        <w:pStyle w:val="Standard"/>
      </w:pPr>
    </w:p>
    <w:p w14:paraId="5C659AA1" w14:textId="77777777" w:rsidR="00816680" w:rsidRDefault="00611BD8">
      <w:pPr>
        <w:pStyle w:val="Heading1"/>
        <w:pageBreakBefore/>
        <w:numPr>
          <w:ilvl w:val="0"/>
          <w:numId w:val="16"/>
        </w:numPr>
      </w:pPr>
      <w:bookmarkStart w:id="122" w:name="_Toc456347641"/>
      <w:r>
        <w:lastRenderedPageBreak/>
        <w:t>Asukoht</w:t>
      </w:r>
      <w:bookmarkEnd w:id="122"/>
    </w:p>
    <w:p w14:paraId="5C659AA2" w14:textId="6F93208C" w:rsidR="00816680" w:rsidRDefault="00E006C7">
      <w:pPr>
        <w:pStyle w:val="Standard"/>
      </w:pPr>
      <w:r>
        <w:rPr>
          <w:noProof/>
        </w:rPr>
        <w:drawing>
          <wp:inline distT="0" distB="0" distL="0" distR="0" wp14:anchorId="2748A05C" wp14:editId="74E42602">
            <wp:extent cx="6115050" cy="7829550"/>
            <wp:effectExtent l="0" t="0" r="0" b="0"/>
            <wp:docPr id="800905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9AA3" w14:textId="5747296A" w:rsidR="00816680" w:rsidRDefault="00816680">
      <w:pPr>
        <w:pStyle w:val="Standard"/>
      </w:pPr>
    </w:p>
    <w:p w14:paraId="5C659AA4" w14:textId="77777777" w:rsidR="00816680" w:rsidRDefault="00611BD8">
      <w:pPr>
        <w:pStyle w:val="Heading1"/>
        <w:pageBreakBefore/>
        <w:numPr>
          <w:ilvl w:val="0"/>
          <w:numId w:val="11"/>
        </w:numPr>
      </w:pPr>
      <w:bookmarkStart w:id="123" w:name="_Toc456347642"/>
      <w:r>
        <w:lastRenderedPageBreak/>
        <w:t>Seletuskiri</w:t>
      </w:r>
      <w:bookmarkEnd w:id="123"/>
    </w:p>
    <w:p w14:paraId="5C659AA5" w14:textId="77777777" w:rsidR="00816680" w:rsidRDefault="00611BD8">
      <w:pPr>
        <w:pStyle w:val="Heading2"/>
      </w:pPr>
      <w:bookmarkStart w:id="124" w:name="_Toc456347643"/>
      <w:r>
        <w:t>2.1 ÜLDANDMED</w:t>
      </w:r>
      <w:bookmarkEnd w:id="124"/>
    </w:p>
    <w:p w14:paraId="5C659AA6" w14:textId="521D9DBD" w:rsidR="002749EE" w:rsidRDefault="00611BD8">
      <w:pPr>
        <w:pStyle w:val="Standard"/>
      </w:pPr>
      <w:r>
        <w:t xml:space="preserve">Töö nr.: </w:t>
      </w:r>
      <w:r w:rsidR="00B63138">
        <w:t>TEO0</w:t>
      </w:r>
      <w:r w:rsidR="00E006C7">
        <w:t>55</w:t>
      </w:r>
      <w:r w:rsidR="00832275">
        <w:t>_</w:t>
      </w:r>
      <w:r w:rsidR="00CB54B0">
        <w:t>0</w:t>
      </w:r>
      <w:r w:rsidR="00E006C7">
        <w:t>7</w:t>
      </w:r>
      <w:r w:rsidR="00832275">
        <w:t>-</w:t>
      </w:r>
      <w:r w:rsidR="002749EE">
        <w:t>2</w:t>
      </w:r>
      <w:r w:rsidR="00E006C7">
        <w:t>5</w:t>
      </w:r>
    </w:p>
    <w:p w14:paraId="5C659AA8" w14:textId="1C34492F" w:rsidR="007B00D4" w:rsidRDefault="00611BD8">
      <w:pPr>
        <w:pStyle w:val="Standard"/>
      </w:pPr>
      <w:r>
        <w:t>Objekt:</w:t>
      </w:r>
      <w:r w:rsidR="0090002C" w:rsidRPr="0090002C">
        <w:t xml:space="preserve"> </w:t>
      </w:r>
      <w:r w:rsidR="00E006C7" w:rsidRPr="00E006C7">
        <w:t>Ridaküla piirkonna valguskaabli sidelahendus - EST-MIIL-147</w:t>
      </w:r>
    </w:p>
    <w:p w14:paraId="5C659AA9" w14:textId="58993AD4" w:rsidR="00816680" w:rsidRDefault="00611BD8">
      <w:pPr>
        <w:pStyle w:val="Standard"/>
      </w:pPr>
      <w:r>
        <w:t xml:space="preserve">Tellija:  </w:t>
      </w:r>
      <w:r w:rsidR="00E006C7">
        <w:t>Eesti Andmesidevõrgu AS</w:t>
      </w:r>
    </w:p>
    <w:p w14:paraId="5C659AAA" w14:textId="77777777" w:rsidR="00816680" w:rsidRDefault="00611BD8">
      <w:pPr>
        <w:pStyle w:val="Standard"/>
      </w:pPr>
      <w:r>
        <w:t xml:space="preserve">Töö täitja: LEONHARD WEISS </w:t>
      </w:r>
      <w:r w:rsidR="00E02F48">
        <w:t>OÜ</w:t>
      </w:r>
      <w:r>
        <w:t xml:space="preserve"> (Litsents: MTR EEG000154)</w:t>
      </w:r>
    </w:p>
    <w:p w14:paraId="5C659AAB" w14:textId="77777777" w:rsidR="00816680" w:rsidRDefault="00611BD8">
      <w:pPr>
        <w:pStyle w:val="Standard"/>
      </w:pPr>
      <w:r>
        <w:t>Töö teostas geodeet Ülar Lehiste</w:t>
      </w:r>
      <w:r w:rsidR="00832275">
        <w:t xml:space="preserve"> (</w:t>
      </w:r>
      <w:r w:rsidR="00832275" w:rsidRPr="00832275">
        <w:t>Kutsetunnistus 111142</w:t>
      </w:r>
      <w:r w:rsidR="00FA0D5C">
        <w:t>, tase 6</w:t>
      </w:r>
      <w:r w:rsidR="00832275">
        <w:t>)</w:t>
      </w:r>
    </w:p>
    <w:p w14:paraId="5C659AAC" w14:textId="407D7650" w:rsidR="00816680" w:rsidRDefault="00611BD8">
      <w:pPr>
        <w:pStyle w:val="Standard"/>
      </w:pPr>
      <w:r>
        <w:t xml:space="preserve">Välitööd </w:t>
      </w:r>
      <w:r w:rsidR="00E006C7">
        <w:t xml:space="preserve">juuni </w:t>
      </w:r>
      <w:r w:rsidR="00190228">
        <w:t>202</w:t>
      </w:r>
      <w:r w:rsidR="00E006C7">
        <w:t>5</w:t>
      </w:r>
    </w:p>
    <w:p w14:paraId="5C659AAD" w14:textId="21C2407C" w:rsidR="00816680" w:rsidRDefault="00611BD8">
      <w:pPr>
        <w:pStyle w:val="Standard"/>
      </w:pPr>
      <w:proofErr w:type="spellStart"/>
      <w:r>
        <w:t>Kameraaltööd</w:t>
      </w:r>
      <w:proofErr w:type="spellEnd"/>
      <w:r>
        <w:t xml:space="preserve"> </w:t>
      </w:r>
      <w:r w:rsidR="00B63138">
        <w:t>1</w:t>
      </w:r>
      <w:r w:rsidR="00E006C7">
        <w:t>6</w:t>
      </w:r>
      <w:r w:rsidR="008444BB">
        <w:t>.</w:t>
      </w:r>
      <w:r w:rsidR="002E498D">
        <w:t>0</w:t>
      </w:r>
      <w:r w:rsidR="00E006C7">
        <w:t>7</w:t>
      </w:r>
      <w:r w:rsidR="00E22D7D">
        <w:t>.</w:t>
      </w:r>
      <w:r w:rsidR="002749EE">
        <w:t>202</w:t>
      </w:r>
      <w:r w:rsidR="00E006C7">
        <w:t>5</w:t>
      </w:r>
    </w:p>
    <w:p w14:paraId="5C659AAE" w14:textId="63EA4872" w:rsidR="00816680" w:rsidRDefault="00611BD8">
      <w:pPr>
        <w:pStyle w:val="Standard"/>
      </w:pPr>
      <w:r>
        <w:t xml:space="preserve">Töö sisu: M 1:500 </w:t>
      </w:r>
      <w:r w:rsidR="0047134D">
        <w:t>Elektripaigaldise teostusjoonis</w:t>
      </w:r>
      <w:r>
        <w:t>.</w:t>
      </w:r>
    </w:p>
    <w:p w14:paraId="5C659AAF" w14:textId="77777777" w:rsidR="00816680" w:rsidRDefault="00816680">
      <w:pPr>
        <w:pStyle w:val="Standard"/>
      </w:pPr>
    </w:p>
    <w:p w14:paraId="5C659AB0" w14:textId="77777777" w:rsidR="00816680" w:rsidRDefault="00611BD8">
      <w:pPr>
        <w:pStyle w:val="Heading2"/>
      </w:pPr>
      <w:bookmarkStart w:id="125" w:name="_Toc456347644"/>
      <w:r>
        <w:t>2.2 Geodeetilised lähtepunktide andmed</w:t>
      </w:r>
      <w:bookmarkEnd w:id="125"/>
    </w:p>
    <w:p w14:paraId="5C659AB1" w14:textId="77777777" w:rsidR="00816680" w:rsidRDefault="00611BD8">
      <w:pPr>
        <w:pStyle w:val="Standard"/>
      </w:pPr>
      <w:r>
        <w:t xml:space="preserve">Kõrgussüsteem: </w:t>
      </w:r>
      <w:r w:rsidR="003D7501">
        <w:t>EH2000</w:t>
      </w:r>
    </w:p>
    <w:p w14:paraId="5C659AB2" w14:textId="77777777" w:rsidR="00816680" w:rsidRDefault="00611BD8">
      <w:pPr>
        <w:pStyle w:val="Standard"/>
      </w:pPr>
      <w:r>
        <w:t>Koordinaatsüsteem: L’EST 97</w:t>
      </w:r>
    </w:p>
    <w:p w14:paraId="5C659AB3" w14:textId="77777777" w:rsidR="00816680" w:rsidRDefault="00611BD8">
      <w:pPr>
        <w:pStyle w:val="Standard"/>
      </w:pPr>
      <w:r>
        <w:t xml:space="preserve">Kasutatud lähtepunktid: </w:t>
      </w:r>
      <w:proofErr w:type="spellStart"/>
      <w:r>
        <w:t>Trimble</w:t>
      </w:r>
      <w:proofErr w:type="spellEnd"/>
      <w:r>
        <w:t xml:space="preserve"> VRS </w:t>
      </w:r>
      <w:proofErr w:type="spellStart"/>
      <w:r>
        <w:t>Now</w:t>
      </w:r>
      <w:proofErr w:type="spellEnd"/>
      <w:r>
        <w:t xml:space="preserve"> GNSS püsijaam.</w:t>
      </w:r>
    </w:p>
    <w:p w14:paraId="5C659AB4" w14:textId="77777777" w:rsidR="00816680" w:rsidRDefault="00816680">
      <w:pPr>
        <w:pStyle w:val="Standard"/>
      </w:pPr>
    </w:p>
    <w:p w14:paraId="5C659AB5" w14:textId="77777777" w:rsidR="00E903BD" w:rsidRDefault="00611BD8">
      <w:pPr>
        <w:pStyle w:val="Heading2"/>
      </w:pPr>
      <w:bookmarkStart w:id="126" w:name="_Toc456347645"/>
      <w:r>
        <w:t>2.3 Kasutatud varasemad tööd</w:t>
      </w:r>
      <w:bookmarkEnd w:id="126"/>
    </w:p>
    <w:p w14:paraId="5C659AB8" w14:textId="72A494DD" w:rsidR="00816680" w:rsidRDefault="00611BD8" w:rsidP="00C4345A">
      <w:pPr>
        <w:pStyle w:val="Heading2"/>
      </w:pPr>
      <w:bookmarkStart w:id="127" w:name="_Toc456347646"/>
      <w:r>
        <w:t>2.4 Kasutatud seadmed</w:t>
      </w:r>
      <w:bookmarkEnd w:id="127"/>
    </w:p>
    <w:p w14:paraId="5C659AB9" w14:textId="15807FF2" w:rsidR="00816680" w:rsidRDefault="00611BD8">
      <w:pPr>
        <w:pStyle w:val="Standard"/>
      </w:pPr>
      <w:r>
        <w:t xml:space="preserve">Elektrirajatise mõõdistamisel on kasutatud kahesagedusliku GPS-seadet </w:t>
      </w:r>
      <w:proofErr w:type="spellStart"/>
      <w:r w:rsidR="00543986">
        <w:t>Carlson</w:t>
      </w:r>
      <w:proofErr w:type="spellEnd"/>
      <w:r w:rsidR="00543986">
        <w:t xml:space="preserve"> BRx7</w:t>
      </w:r>
      <w:r>
        <w:t xml:space="preserve"> ja</w:t>
      </w:r>
    </w:p>
    <w:p w14:paraId="5C659ABA" w14:textId="77777777" w:rsidR="00816680" w:rsidRDefault="00611BD8">
      <w:pPr>
        <w:pStyle w:val="Standard"/>
      </w:pPr>
      <w:proofErr w:type="spellStart"/>
      <w:r>
        <w:t>Trimble</w:t>
      </w:r>
      <w:proofErr w:type="spellEnd"/>
      <w:r>
        <w:t xml:space="preserve"> </w:t>
      </w:r>
      <w:proofErr w:type="spellStart"/>
      <w:r>
        <w:t>elektrontahhümeetrit</w:t>
      </w:r>
      <w:proofErr w:type="spellEnd"/>
      <w:r>
        <w:t xml:space="preserve"> S6 </w:t>
      </w:r>
      <w:proofErr w:type="spellStart"/>
      <w:r>
        <w:t>Robotic</w:t>
      </w:r>
      <w:proofErr w:type="spellEnd"/>
      <w:r>
        <w:t>.</w:t>
      </w:r>
    </w:p>
    <w:p w14:paraId="5C659ABB" w14:textId="23937959" w:rsidR="00816680" w:rsidRDefault="00611BD8">
      <w:pPr>
        <w:pStyle w:val="Standard"/>
      </w:pPr>
      <w:r>
        <w:t>Joonis koostatud graafikaprogrammiga ZWCAD 20</w:t>
      </w:r>
      <w:r w:rsidR="002E498D">
        <w:t>2</w:t>
      </w:r>
      <w:r>
        <w:t>4 Pro.</w:t>
      </w:r>
    </w:p>
    <w:p w14:paraId="5C659ABC" w14:textId="77777777" w:rsidR="00816680" w:rsidRDefault="00816680">
      <w:pPr>
        <w:pStyle w:val="Standard"/>
      </w:pPr>
    </w:p>
    <w:p w14:paraId="5C659ABD" w14:textId="77777777" w:rsidR="00816680" w:rsidRDefault="00611BD8">
      <w:pPr>
        <w:pStyle w:val="Heading2"/>
      </w:pPr>
      <w:bookmarkStart w:id="128" w:name="_Toc456347647"/>
      <w:r>
        <w:t>2.5 Katastriandmed</w:t>
      </w:r>
      <w:bookmarkEnd w:id="128"/>
    </w:p>
    <w:p w14:paraId="5C659ABE" w14:textId="7642FD55" w:rsidR="00816680" w:rsidRDefault="00B63138">
      <w:pPr>
        <w:pStyle w:val="Standard"/>
      </w:pPr>
      <w:r>
        <w:t>1</w:t>
      </w:r>
      <w:r w:rsidR="00E006C7">
        <w:t>6</w:t>
      </w:r>
      <w:r w:rsidR="00E7030E">
        <w:t>.</w:t>
      </w:r>
      <w:r w:rsidR="002E498D">
        <w:t>0</w:t>
      </w:r>
      <w:r w:rsidR="00E006C7">
        <w:t>7</w:t>
      </w:r>
      <w:r w:rsidR="0047134D">
        <w:t>.</w:t>
      </w:r>
      <w:r w:rsidR="00C4345A">
        <w:t>20</w:t>
      </w:r>
      <w:r w:rsidR="002749EE">
        <w:t>2</w:t>
      </w:r>
      <w:r w:rsidR="00E006C7">
        <w:t>5</w:t>
      </w:r>
      <w:r w:rsidR="004354DD">
        <w:t xml:space="preserve"> seisuga</w:t>
      </w:r>
      <w:r w:rsidR="00392869">
        <w:t xml:space="preserve"> </w:t>
      </w:r>
    </w:p>
    <w:p w14:paraId="5C659ABF" w14:textId="77777777" w:rsidR="00816680" w:rsidRDefault="00611BD8">
      <w:pPr>
        <w:pStyle w:val="Heading2"/>
      </w:pPr>
      <w:bookmarkStart w:id="129" w:name="_Toc456347648"/>
      <w:r>
        <w:t>2.6 Üleantavate materjalide loetelu</w:t>
      </w:r>
      <w:bookmarkEnd w:id="129"/>
    </w:p>
    <w:p w14:paraId="5C659AC0" w14:textId="77777777" w:rsidR="00816680" w:rsidRDefault="00816680">
      <w:pPr>
        <w:pStyle w:val="Standard"/>
      </w:pPr>
    </w:p>
    <w:p w14:paraId="5C659AC1" w14:textId="77777777" w:rsidR="00816680" w:rsidRDefault="00816680">
      <w:pPr>
        <w:pStyle w:val="Standard"/>
      </w:pPr>
    </w:p>
    <w:p w14:paraId="5C659AC2" w14:textId="77777777" w:rsidR="00816680" w:rsidRDefault="00816680">
      <w:pPr>
        <w:pStyle w:val="Standard"/>
      </w:pPr>
    </w:p>
    <w:p w14:paraId="5C659AC3" w14:textId="77777777" w:rsidR="007D62DC" w:rsidRDefault="007D62DC" w:rsidP="007D62DC"/>
    <w:p w14:paraId="5C659AC4" w14:textId="77777777" w:rsidR="00887CBC" w:rsidRDefault="00887CBC" w:rsidP="00887CBC"/>
    <w:p w14:paraId="5C659AC5" w14:textId="77777777" w:rsidR="00F04C4E" w:rsidRDefault="00F04C4E" w:rsidP="00F04C4E"/>
    <w:p w14:paraId="5C659AC6" w14:textId="77777777" w:rsidR="00624F6B" w:rsidRDefault="00624F6B" w:rsidP="00624F6B"/>
    <w:p w14:paraId="5C659AC7" w14:textId="77777777" w:rsidR="003176C4" w:rsidRDefault="003176C4" w:rsidP="003176C4"/>
    <w:p w14:paraId="5C659AC8" w14:textId="77777777" w:rsidR="00313E03" w:rsidRDefault="00313E03" w:rsidP="00313E03"/>
    <w:p w14:paraId="5C659AC9" w14:textId="77777777" w:rsidR="001810D5" w:rsidRDefault="001810D5" w:rsidP="001810D5"/>
    <w:p w14:paraId="5C659ACA" w14:textId="77777777" w:rsidR="00AC1B23" w:rsidRDefault="00AC1B23">
      <w:pPr>
        <w:pStyle w:val="Standard"/>
      </w:pPr>
    </w:p>
    <w:p w14:paraId="5C659ACB" w14:textId="77777777" w:rsidR="00AC1B23" w:rsidRDefault="00AC1B23">
      <w:pPr>
        <w:pStyle w:val="Standard"/>
      </w:pPr>
    </w:p>
    <w:p w14:paraId="5C659ACC" w14:textId="77777777" w:rsidR="00AC1B23" w:rsidRDefault="00AC1B23">
      <w:pPr>
        <w:pStyle w:val="Standard"/>
      </w:pPr>
    </w:p>
    <w:p w14:paraId="5C659ACD" w14:textId="77777777" w:rsidR="00AC1B23" w:rsidRDefault="00AC1B23">
      <w:pPr>
        <w:pStyle w:val="Standard"/>
      </w:pPr>
    </w:p>
    <w:p w14:paraId="5C659ACE" w14:textId="77777777" w:rsidR="00AC1B23" w:rsidRDefault="00AC1B23">
      <w:pPr>
        <w:pStyle w:val="Standard"/>
      </w:pPr>
    </w:p>
    <w:p w14:paraId="5C659ACF" w14:textId="77777777" w:rsidR="00AC1B23" w:rsidRDefault="00AC1B23">
      <w:pPr>
        <w:pStyle w:val="Standard"/>
      </w:pPr>
    </w:p>
    <w:p w14:paraId="5C659AD0" w14:textId="77777777" w:rsidR="00AC1B23" w:rsidRDefault="00AC1B23">
      <w:pPr>
        <w:pStyle w:val="Standard"/>
      </w:pPr>
    </w:p>
    <w:p w14:paraId="5C659AD1" w14:textId="77777777" w:rsidR="00AC1B23" w:rsidRDefault="00AC1B23">
      <w:pPr>
        <w:pStyle w:val="Standard"/>
      </w:pPr>
    </w:p>
    <w:p w14:paraId="5C659AD2" w14:textId="77777777" w:rsidR="00AC1B23" w:rsidRDefault="00AC1B23">
      <w:pPr>
        <w:pStyle w:val="Standard"/>
      </w:pPr>
    </w:p>
    <w:p w14:paraId="5C659AD3" w14:textId="77777777" w:rsidR="00AC1B23" w:rsidRDefault="00AC1B23">
      <w:pPr>
        <w:pStyle w:val="Standard"/>
      </w:pPr>
    </w:p>
    <w:p w14:paraId="5C659AD4" w14:textId="77777777" w:rsidR="00AC1B23" w:rsidRDefault="00AC1B23">
      <w:pPr>
        <w:pStyle w:val="Standard"/>
      </w:pPr>
    </w:p>
    <w:p w14:paraId="5C659AD5" w14:textId="77777777" w:rsidR="00AC1B23" w:rsidRDefault="00AC1B23">
      <w:pPr>
        <w:pStyle w:val="Standard"/>
      </w:pPr>
    </w:p>
    <w:p w14:paraId="5C659AD6" w14:textId="77777777" w:rsidR="00AC1B23" w:rsidRDefault="00AC1B23">
      <w:pPr>
        <w:pStyle w:val="Standard"/>
      </w:pPr>
    </w:p>
    <w:p w14:paraId="5C659AD7" w14:textId="77777777" w:rsidR="00AC1B23" w:rsidRDefault="00AC1B23">
      <w:pPr>
        <w:pStyle w:val="Standard"/>
      </w:pPr>
    </w:p>
    <w:p w14:paraId="5C659AD8" w14:textId="77777777" w:rsidR="00AC1B23" w:rsidRDefault="00611BD8">
      <w:pPr>
        <w:pStyle w:val="Heading1"/>
      </w:pPr>
      <w:r>
        <w:lastRenderedPageBreak/>
        <w:t xml:space="preserve">                      </w:t>
      </w:r>
    </w:p>
    <w:p w14:paraId="5C659AD9" w14:textId="77777777" w:rsidR="00AC1B23" w:rsidRDefault="00AC1B23">
      <w:pPr>
        <w:pStyle w:val="Heading1"/>
      </w:pPr>
    </w:p>
    <w:p w14:paraId="5C659ADA" w14:textId="77777777" w:rsidR="00AC1B23" w:rsidRDefault="00AC1B23">
      <w:pPr>
        <w:pStyle w:val="Heading1"/>
      </w:pPr>
    </w:p>
    <w:p w14:paraId="5C659ADB" w14:textId="77777777" w:rsidR="00AC1B23" w:rsidRDefault="00AC1B23">
      <w:pPr>
        <w:pStyle w:val="Heading1"/>
      </w:pPr>
    </w:p>
    <w:p w14:paraId="5C659ADC" w14:textId="77777777" w:rsidR="00816680" w:rsidRDefault="00611BD8">
      <w:pPr>
        <w:pStyle w:val="Heading1"/>
      </w:pPr>
      <w:r>
        <w:t xml:space="preserve">                  </w:t>
      </w:r>
      <w:bookmarkStart w:id="130" w:name="_Toc456347649"/>
      <w:r>
        <w:t>LISAD JA JOONISED</w:t>
      </w:r>
      <w:bookmarkEnd w:id="130"/>
    </w:p>
    <w:sectPr w:rsidR="00816680">
      <w:headerReference w:type="default" r:id="rId12"/>
      <w:footerReference w:type="first" r:id="rId13"/>
      <w:pgSz w:w="11906" w:h="16838"/>
      <w:pgMar w:top="998" w:right="851" w:bottom="1134" w:left="1418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5DAB" w14:textId="77777777" w:rsidR="00787825" w:rsidRDefault="00787825">
      <w:r>
        <w:separator/>
      </w:r>
    </w:p>
  </w:endnote>
  <w:endnote w:type="continuationSeparator" w:id="0">
    <w:p w14:paraId="2B6D6090" w14:textId="77777777" w:rsidR="00787825" w:rsidRDefault="0078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7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17"/>
      <w:gridCol w:w="1560"/>
      <w:gridCol w:w="2073"/>
      <w:gridCol w:w="2687"/>
    </w:tblGrid>
    <w:tr w:rsidR="00E02F48" w14:paraId="5C659AEF" w14:textId="77777777">
      <w:trPr>
        <w:jc w:val="center"/>
      </w:trPr>
      <w:tc>
        <w:tcPr>
          <w:tcW w:w="3317" w:type="dxa"/>
          <w:tcBorders>
            <w:top w:val="doub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EB" w14:textId="77777777" w:rsidR="00E02F48" w:rsidRDefault="00E02F48" w:rsidP="00E02F48">
          <w:pPr>
            <w:pStyle w:val="Standard"/>
            <w:rPr>
              <w:sz w:val="18"/>
              <w:szCs w:val="18"/>
            </w:rPr>
          </w:pPr>
          <w:r>
            <w:rPr>
              <w:sz w:val="18"/>
              <w:szCs w:val="18"/>
            </w:rPr>
            <w:t>LEONHARD WEISS OÜ</w:t>
          </w:r>
        </w:p>
      </w:tc>
      <w:tc>
        <w:tcPr>
          <w:tcW w:w="1560" w:type="dxa"/>
          <w:tcBorders>
            <w:top w:val="doub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EC" w14:textId="77777777" w:rsidR="00E02F48" w:rsidRDefault="00E02F48" w:rsidP="00E02F48">
          <w:pPr>
            <w:pStyle w:val="Standard"/>
            <w:rPr>
              <w:sz w:val="18"/>
              <w:szCs w:val="18"/>
            </w:rPr>
          </w:pPr>
          <w:r>
            <w:rPr>
              <w:sz w:val="18"/>
              <w:szCs w:val="18"/>
            </w:rPr>
            <w:t>Vesse 8</w:t>
          </w:r>
        </w:p>
      </w:tc>
      <w:tc>
        <w:tcPr>
          <w:tcW w:w="2073" w:type="dxa"/>
          <w:tcBorders>
            <w:top w:val="doub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ED" w14:textId="77777777" w:rsidR="00E02F48" w:rsidRDefault="00E02F48" w:rsidP="00E02F48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 +372 6012285</w:t>
          </w:r>
        </w:p>
      </w:tc>
      <w:tc>
        <w:tcPr>
          <w:tcW w:w="2687" w:type="dxa"/>
          <w:tcBorders>
            <w:top w:val="doub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EE" w14:textId="77777777" w:rsidR="00E02F48" w:rsidRDefault="00E02F48" w:rsidP="00E02F48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energy@leonhard-weiss.com</w:t>
          </w:r>
        </w:p>
      </w:tc>
    </w:tr>
    <w:tr w:rsidR="00E02F48" w14:paraId="5C659AF4" w14:textId="77777777">
      <w:trPr>
        <w:jc w:val="center"/>
      </w:trPr>
      <w:tc>
        <w:tcPr>
          <w:tcW w:w="331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0" w14:textId="77777777" w:rsidR="00E02F48" w:rsidRDefault="00E02F48" w:rsidP="00E02F48">
          <w:pPr>
            <w:pStyle w:val="Standard"/>
            <w:rPr>
              <w:sz w:val="18"/>
            </w:rPr>
          </w:pPr>
          <w:r>
            <w:rPr>
              <w:sz w:val="18"/>
            </w:rPr>
            <w:t>Registrikood 12083348</w:t>
          </w:r>
        </w:p>
      </w:tc>
      <w:tc>
        <w:tcPr>
          <w:tcW w:w="156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1" w14:textId="77777777" w:rsidR="00E02F48" w:rsidRDefault="00E02F48" w:rsidP="00E02F48">
          <w:pPr>
            <w:pStyle w:val="Standard"/>
            <w:rPr>
              <w:sz w:val="18"/>
              <w:szCs w:val="18"/>
            </w:rPr>
          </w:pPr>
          <w:r>
            <w:rPr>
              <w:sz w:val="18"/>
              <w:szCs w:val="18"/>
            </w:rPr>
            <w:t>11415 TALLINN</w:t>
          </w:r>
        </w:p>
      </w:tc>
      <w:tc>
        <w:tcPr>
          <w:tcW w:w="2073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2" w14:textId="77777777" w:rsidR="00E02F48" w:rsidRDefault="00E02F48" w:rsidP="00E02F48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EEG000154</w:t>
          </w:r>
        </w:p>
      </w:tc>
      <w:tc>
        <w:tcPr>
          <w:tcW w:w="268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3" w14:textId="77777777" w:rsidR="00E02F48" w:rsidRDefault="00E02F48" w:rsidP="00E02F48">
          <w:pPr>
            <w:pStyle w:val="Standard"/>
            <w:tabs>
              <w:tab w:val="left" w:pos="49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www.leonhard-weiss.ee</w:t>
          </w:r>
        </w:p>
      </w:tc>
    </w:tr>
    <w:tr w:rsidR="00832275" w14:paraId="5C659AF9" w14:textId="77777777">
      <w:trPr>
        <w:jc w:val="center"/>
      </w:trPr>
      <w:tc>
        <w:tcPr>
          <w:tcW w:w="331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5" w14:textId="77777777" w:rsidR="00832275" w:rsidRDefault="00832275">
          <w:pPr>
            <w:pStyle w:val="Standard"/>
            <w:rPr>
              <w:sz w:val="18"/>
            </w:rPr>
          </w:pPr>
        </w:p>
      </w:tc>
      <w:tc>
        <w:tcPr>
          <w:tcW w:w="156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6" w14:textId="77777777" w:rsidR="00832275" w:rsidRDefault="00832275">
          <w:pPr>
            <w:pStyle w:val="Standard"/>
            <w:rPr>
              <w:sz w:val="18"/>
              <w:szCs w:val="18"/>
            </w:rPr>
          </w:pPr>
        </w:p>
      </w:tc>
      <w:tc>
        <w:tcPr>
          <w:tcW w:w="2073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7" w14:textId="77777777" w:rsidR="00832275" w:rsidRDefault="00832275">
          <w:pPr>
            <w:pStyle w:val="Standard"/>
            <w:jc w:val="center"/>
          </w:pPr>
        </w:p>
      </w:tc>
      <w:tc>
        <w:tcPr>
          <w:tcW w:w="268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8" w14:textId="77777777" w:rsidR="00832275" w:rsidRDefault="00832275">
          <w:pPr>
            <w:pStyle w:val="Standard"/>
            <w:tabs>
              <w:tab w:val="left" w:pos="490"/>
            </w:tabs>
            <w:jc w:val="center"/>
          </w:pPr>
        </w:p>
      </w:tc>
    </w:tr>
    <w:tr w:rsidR="00832275" w14:paraId="5C659AFE" w14:textId="77777777">
      <w:trPr>
        <w:jc w:val="center"/>
      </w:trPr>
      <w:tc>
        <w:tcPr>
          <w:tcW w:w="331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A" w14:textId="77777777" w:rsidR="00832275" w:rsidRDefault="00832275">
          <w:pPr>
            <w:pStyle w:val="Standard"/>
            <w:rPr>
              <w:sz w:val="18"/>
            </w:rPr>
          </w:pPr>
        </w:p>
      </w:tc>
      <w:tc>
        <w:tcPr>
          <w:tcW w:w="156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B" w14:textId="77777777" w:rsidR="00832275" w:rsidRDefault="00832275">
          <w:pPr>
            <w:pStyle w:val="Standard"/>
            <w:rPr>
              <w:sz w:val="18"/>
              <w:szCs w:val="18"/>
            </w:rPr>
          </w:pPr>
        </w:p>
      </w:tc>
      <w:tc>
        <w:tcPr>
          <w:tcW w:w="2073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C" w14:textId="77777777" w:rsidR="00832275" w:rsidRDefault="00832275">
          <w:pPr>
            <w:pStyle w:val="Standard"/>
            <w:jc w:val="center"/>
          </w:pPr>
        </w:p>
      </w:tc>
      <w:tc>
        <w:tcPr>
          <w:tcW w:w="268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659AFD" w14:textId="77777777" w:rsidR="00832275" w:rsidRDefault="00832275">
          <w:pPr>
            <w:pStyle w:val="Standard"/>
            <w:tabs>
              <w:tab w:val="left" w:pos="490"/>
            </w:tabs>
            <w:jc w:val="center"/>
          </w:pPr>
        </w:p>
      </w:tc>
    </w:tr>
  </w:tbl>
  <w:p w14:paraId="5C659AFF" w14:textId="77777777" w:rsidR="00832275" w:rsidRDefault="00832275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9E81" w14:textId="77777777" w:rsidR="00787825" w:rsidRDefault="00787825">
      <w:r>
        <w:rPr>
          <w:color w:val="000000"/>
        </w:rPr>
        <w:separator/>
      </w:r>
    </w:p>
  </w:footnote>
  <w:footnote w:type="continuationSeparator" w:id="0">
    <w:p w14:paraId="4AC37019" w14:textId="77777777" w:rsidR="00787825" w:rsidRDefault="0078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84"/>
      <w:gridCol w:w="1472"/>
      <w:gridCol w:w="4267"/>
      <w:gridCol w:w="1165"/>
      <w:gridCol w:w="971"/>
    </w:tblGrid>
    <w:tr w:rsidR="00832275" w14:paraId="5C659AE9" w14:textId="77777777" w:rsidTr="00083FB7">
      <w:trPr>
        <w:trHeight w:val="344"/>
        <w:jc w:val="center"/>
      </w:trPr>
      <w:tc>
        <w:tcPr>
          <w:tcW w:w="1784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5C659AE4" w14:textId="77777777" w:rsidR="00832275" w:rsidRDefault="00832275" w:rsidP="00E02F48">
          <w:pPr>
            <w:pStyle w:val="n"/>
            <w:rPr>
              <w:szCs w:val="18"/>
            </w:rPr>
          </w:pPr>
          <w:r>
            <w:rPr>
              <w:szCs w:val="18"/>
            </w:rPr>
            <w:t xml:space="preserve">LEONHARD WEISS </w:t>
          </w:r>
          <w:r w:rsidR="00E02F48">
            <w:rPr>
              <w:szCs w:val="18"/>
            </w:rPr>
            <w:t>OÜ</w:t>
          </w:r>
        </w:p>
      </w:tc>
      <w:tc>
        <w:tcPr>
          <w:tcW w:w="1472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5C659AE5" w14:textId="24E2D407" w:rsidR="00832275" w:rsidRDefault="00B63138" w:rsidP="00A12EE6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TEO0</w:t>
          </w:r>
          <w:r w:rsidR="00E006C7">
            <w:rPr>
              <w:sz w:val="18"/>
              <w:szCs w:val="18"/>
            </w:rPr>
            <w:t>55</w:t>
          </w:r>
          <w:r w:rsidR="00832275">
            <w:rPr>
              <w:sz w:val="18"/>
              <w:szCs w:val="18"/>
            </w:rPr>
            <w:t>_</w:t>
          </w:r>
          <w:r w:rsidR="003F48C4">
            <w:rPr>
              <w:sz w:val="18"/>
              <w:szCs w:val="18"/>
            </w:rPr>
            <w:t>0</w:t>
          </w:r>
          <w:r w:rsidR="00E006C7">
            <w:rPr>
              <w:sz w:val="18"/>
              <w:szCs w:val="18"/>
            </w:rPr>
            <w:t>7</w:t>
          </w:r>
          <w:r w:rsidR="00832275">
            <w:rPr>
              <w:sz w:val="18"/>
              <w:szCs w:val="18"/>
            </w:rPr>
            <w:t>-</w:t>
          </w:r>
          <w:r w:rsidR="002749EE">
            <w:rPr>
              <w:sz w:val="18"/>
              <w:szCs w:val="18"/>
            </w:rPr>
            <w:t>2</w:t>
          </w:r>
          <w:r w:rsidR="00E006C7">
            <w:rPr>
              <w:sz w:val="18"/>
              <w:szCs w:val="18"/>
            </w:rPr>
            <w:t>5</w:t>
          </w:r>
        </w:p>
      </w:tc>
      <w:tc>
        <w:tcPr>
          <w:tcW w:w="4267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5C659AE6" w14:textId="51C3FC37" w:rsidR="00832275" w:rsidRDefault="00E006C7" w:rsidP="00AC6C0A">
          <w:pPr>
            <w:pStyle w:val="Standard"/>
            <w:jc w:val="center"/>
            <w:rPr>
              <w:sz w:val="18"/>
              <w:szCs w:val="18"/>
            </w:rPr>
          </w:pPr>
          <w:r w:rsidRPr="00E006C7">
            <w:rPr>
              <w:sz w:val="18"/>
              <w:szCs w:val="18"/>
            </w:rPr>
            <w:t>Ridaküla piirkonna valguskaabli sidelahendus - EST-MIIL-147</w:t>
          </w:r>
        </w:p>
      </w:tc>
      <w:tc>
        <w:tcPr>
          <w:tcW w:w="1165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5C659AE7" w14:textId="07D4BAFE" w:rsidR="00832275" w:rsidRDefault="00E006C7" w:rsidP="00B63138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16</w:t>
          </w:r>
          <w:r w:rsidR="00A12EE6">
            <w:rPr>
              <w:sz w:val="18"/>
              <w:szCs w:val="18"/>
            </w:rPr>
            <w:t>.</w:t>
          </w:r>
          <w:r w:rsidR="00DF3B3A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7</w:t>
          </w:r>
          <w:r w:rsidR="00A12EE6">
            <w:rPr>
              <w:sz w:val="18"/>
              <w:szCs w:val="18"/>
            </w:rPr>
            <w:t>.202</w:t>
          </w:r>
          <w:r>
            <w:rPr>
              <w:sz w:val="18"/>
              <w:szCs w:val="18"/>
            </w:rPr>
            <w:t>5</w:t>
          </w:r>
        </w:p>
      </w:tc>
      <w:tc>
        <w:tcPr>
          <w:tcW w:w="97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5C659AE8" w14:textId="6F9BE435" w:rsidR="00832275" w:rsidRDefault="00832275">
          <w:pPr>
            <w:pStyle w:val="Standard"/>
            <w:jc w:val="center"/>
          </w:pPr>
          <w:r>
            <w:rPr>
              <w:sz w:val="18"/>
              <w:szCs w:val="18"/>
            </w:rPr>
            <w:t xml:space="preserve">lk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 w:rsidR="00A12EE6">
            <w:rPr>
              <w:noProof/>
              <w:sz w:val="18"/>
              <w:szCs w:val="18"/>
            </w:rPr>
            <w:t>3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>
            <w:rPr>
              <w:sz w:val="18"/>
              <w:szCs w:val="18"/>
            </w:rPr>
            <w:fldChar w:fldCharType="separate"/>
          </w:r>
          <w:r w:rsidR="00A12EE6">
            <w:rPr>
              <w:noProof/>
              <w:sz w:val="18"/>
              <w:szCs w:val="18"/>
            </w:rPr>
            <w:t>5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C659AEA" w14:textId="77777777" w:rsidR="00832275" w:rsidRDefault="00832275">
    <w:pPr>
      <w:pStyle w:val="Standar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2AD"/>
    <w:multiLevelType w:val="multilevel"/>
    <w:tmpl w:val="67D6E75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F2D6BB6"/>
    <w:multiLevelType w:val="multilevel"/>
    <w:tmpl w:val="C1986C2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A630EC8"/>
    <w:multiLevelType w:val="multilevel"/>
    <w:tmpl w:val="7C10ECB6"/>
    <w:styleLink w:val="WWNum3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1BEE4024"/>
    <w:multiLevelType w:val="multilevel"/>
    <w:tmpl w:val="B03448A4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26076B6"/>
    <w:multiLevelType w:val="multilevel"/>
    <w:tmpl w:val="E57A2076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27FE0688"/>
    <w:multiLevelType w:val="multilevel"/>
    <w:tmpl w:val="7982E24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8276164"/>
    <w:multiLevelType w:val="multilevel"/>
    <w:tmpl w:val="00B8F9A0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425D3E80"/>
    <w:multiLevelType w:val="multilevel"/>
    <w:tmpl w:val="0E38FAE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9DD7654"/>
    <w:multiLevelType w:val="multilevel"/>
    <w:tmpl w:val="A88C7A8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4B431EAA"/>
    <w:multiLevelType w:val="multilevel"/>
    <w:tmpl w:val="2BD6332C"/>
    <w:styleLink w:val="WW8Num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553E7EDC"/>
    <w:multiLevelType w:val="multilevel"/>
    <w:tmpl w:val="2CBED03E"/>
    <w:styleLink w:val="WWNum1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58F733F0"/>
    <w:multiLevelType w:val="multilevel"/>
    <w:tmpl w:val="6400E3D4"/>
    <w:styleLink w:val="WWNum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345179A"/>
    <w:multiLevelType w:val="multilevel"/>
    <w:tmpl w:val="269ED5E6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74942991"/>
    <w:multiLevelType w:val="multilevel"/>
    <w:tmpl w:val="A776C46A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77C627C3"/>
    <w:multiLevelType w:val="multilevel"/>
    <w:tmpl w:val="455EB778"/>
    <w:styleLink w:val="WWNum5"/>
    <w:lvl w:ilvl="0">
      <w:numFmt w:val="bullet"/>
      <w:lvlText w:val="o"/>
      <w:lvlJc w:val="left"/>
      <w:pPr>
        <w:ind w:left="720" w:hanging="360"/>
      </w:pPr>
      <w:rPr>
        <w:rFonts w:cs="Courier New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 w16cid:durableId="464129154">
    <w:abstractNumId w:val="5"/>
  </w:num>
  <w:num w:numId="2" w16cid:durableId="474300137">
    <w:abstractNumId w:val="0"/>
  </w:num>
  <w:num w:numId="3" w16cid:durableId="949750101">
    <w:abstractNumId w:val="7"/>
  </w:num>
  <w:num w:numId="4" w16cid:durableId="2034115090">
    <w:abstractNumId w:val="1"/>
  </w:num>
  <w:num w:numId="5" w16cid:durableId="1656495306">
    <w:abstractNumId w:val="6"/>
  </w:num>
  <w:num w:numId="6" w16cid:durableId="1690594719">
    <w:abstractNumId w:val="3"/>
  </w:num>
  <w:num w:numId="7" w16cid:durableId="1260526619">
    <w:abstractNumId w:val="4"/>
  </w:num>
  <w:num w:numId="8" w16cid:durableId="263072181">
    <w:abstractNumId w:val="12"/>
  </w:num>
  <w:num w:numId="9" w16cid:durableId="574554372">
    <w:abstractNumId w:val="9"/>
  </w:num>
  <w:num w:numId="10" w16cid:durableId="1130785811">
    <w:abstractNumId w:val="10"/>
  </w:num>
  <w:num w:numId="11" w16cid:durableId="104347442">
    <w:abstractNumId w:val="8"/>
  </w:num>
  <w:num w:numId="12" w16cid:durableId="648872450">
    <w:abstractNumId w:val="2"/>
  </w:num>
  <w:num w:numId="13" w16cid:durableId="1677463133">
    <w:abstractNumId w:val="11"/>
  </w:num>
  <w:num w:numId="14" w16cid:durableId="1218590254">
    <w:abstractNumId w:val="14"/>
  </w:num>
  <w:num w:numId="15" w16cid:durableId="422530923">
    <w:abstractNumId w:val="13"/>
  </w:num>
  <w:num w:numId="16" w16cid:durableId="143936992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4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80"/>
    <w:rsid w:val="00002734"/>
    <w:rsid w:val="00027F3D"/>
    <w:rsid w:val="00041C82"/>
    <w:rsid w:val="00051A9A"/>
    <w:rsid w:val="00062169"/>
    <w:rsid w:val="00065F20"/>
    <w:rsid w:val="00083FB7"/>
    <w:rsid w:val="000B504F"/>
    <w:rsid w:val="000E347C"/>
    <w:rsid w:val="000F364D"/>
    <w:rsid w:val="00115924"/>
    <w:rsid w:val="00137A7A"/>
    <w:rsid w:val="001438EF"/>
    <w:rsid w:val="00172362"/>
    <w:rsid w:val="0017317E"/>
    <w:rsid w:val="001810D5"/>
    <w:rsid w:val="00184EA8"/>
    <w:rsid w:val="00187F88"/>
    <w:rsid w:val="00190228"/>
    <w:rsid w:val="001B2E19"/>
    <w:rsid w:val="00200E01"/>
    <w:rsid w:val="002052D9"/>
    <w:rsid w:val="00210BE3"/>
    <w:rsid w:val="002113B5"/>
    <w:rsid w:val="00236DDA"/>
    <w:rsid w:val="002475BD"/>
    <w:rsid w:val="00262A26"/>
    <w:rsid w:val="002749EE"/>
    <w:rsid w:val="002B5C5C"/>
    <w:rsid w:val="002D624F"/>
    <w:rsid w:val="002D686B"/>
    <w:rsid w:val="002E498D"/>
    <w:rsid w:val="002F0550"/>
    <w:rsid w:val="00313E03"/>
    <w:rsid w:val="003176C4"/>
    <w:rsid w:val="0032434F"/>
    <w:rsid w:val="003335F8"/>
    <w:rsid w:val="00334FD5"/>
    <w:rsid w:val="0033514E"/>
    <w:rsid w:val="003506D4"/>
    <w:rsid w:val="00351780"/>
    <w:rsid w:val="00357C92"/>
    <w:rsid w:val="00377307"/>
    <w:rsid w:val="00392869"/>
    <w:rsid w:val="003A3C0D"/>
    <w:rsid w:val="003A53D3"/>
    <w:rsid w:val="003C6850"/>
    <w:rsid w:val="003D7501"/>
    <w:rsid w:val="003F48C4"/>
    <w:rsid w:val="00415FE8"/>
    <w:rsid w:val="0042720A"/>
    <w:rsid w:val="004354DD"/>
    <w:rsid w:val="0044275B"/>
    <w:rsid w:val="0047134D"/>
    <w:rsid w:val="004851EA"/>
    <w:rsid w:val="004D429F"/>
    <w:rsid w:val="0053321C"/>
    <w:rsid w:val="00536A45"/>
    <w:rsid w:val="00543986"/>
    <w:rsid w:val="005508CB"/>
    <w:rsid w:val="005571C0"/>
    <w:rsid w:val="005615A7"/>
    <w:rsid w:val="00571702"/>
    <w:rsid w:val="005747FB"/>
    <w:rsid w:val="0059699F"/>
    <w:rsid w:val="005A6F2E"/>
    <w:rsid w:val="005E2C69"/>
    <w:rsid w:val="005E5EE3"/>
    <w:rsid w:val="005F5F45"/>
    <w:rsid w:val="006062E8"/>
    <w:rsid w:val="00611BD8"/>
    <w:rsid w:val="0061208A"/>
    <w:rsid w:val="00624F6B"/>
    <w:rsid w:val="006706CB"/>
    <w:rsid w:val="006A12C1"/>
    <w:rsid w:val="006C43B5"/>
    <w:rsid w:val="00705C32"/>
    <w:rsid w:val="00711654"/>
    <w:rsid w:val="00720BF5"/>
    <w:rsid w:val="0072408D"/>
    <w:rsid w:val="0074469D"/>
    <w:rsid w:val="0076373E"/>
    <w:rsid w:val="00787825"/>
    <w:rsid w:val="007B00D4"/>
    <w:rsid w:val="007D02F7"/>
    <w:rsid w:val="007D62DC"/>
    <w:rsid w:val="007E08B9"/>
    <w:rsid w:val="007E65E5"/>
    <w:rsid w:val="00816680"/>
    <w:rsid w:val="00820620"/>
    <w:rsid w:val="0082490F"/>
    <w:rsid w:val="00832275"/>
    <w:rsid w:val="008444BB"/>
    <w:rsid w:val="008660C0"/>
    <w:rsid w:val="00867AB0"/>
    <w:rsid w:val="00887CBC"/>
    <w:rsid w:val="00887FA5"/>
    <w:rsid w:val="008E0F54"/>
    <w:rsid w:val="008E276F"/>
    <w:rsid w:val="0090002C"/>
    <w:rsid w:val="00937215"/>
    <w:rsid w:val="00963CD4"/>
    <w:rsid w:val="009757AD"/>
    <w:rsid w:val="00993C92"/>
    <w:rsid w:val="009A140E"/>
    <w:rsid w:val="009D4767"/>
    <w:rsid w:val="009F10F3"/>
    <w:rsid w:val="00A12EE6"/>
    <w:rsid w:val="00A17A6B"/>
    <w:rsid w:val="00A51566"/>
    <w:rsid w:val="00A84234"/>
    <w:rsid w:val="00AC1B23"/>
    <w:rsid w:val="00AC6C0A"/>
    <w:rsid w:val="00AD4653"/>
    <w:rsid w:val="00AE5E78"/>
    <w:rsid w:val="00B1718B"/>
    <w:rsid w:val="00B3635B"/>
    <w:rsid w:val="00B366C4"/>
    <w:rsid w:val="00B41E3A"/>
    <w:rsid w:val="00B46210"/>
    <w:rsid w:val="00B63138"/>
    <w:rsid w:val="00B66810"/>
    <w:rsid w:val="00B977FE"/>
    <w:rsid w:val="00C072CD"/>
    <w:rsid w:val="00C15273"/>
    <w:rsid w:val="00C16C25"/>
    <w:rsid w:val="00C25E7C"/>
    <w:rsid w:val="00C34CB3"/>
    <w:rsid w:val="00C4345A"/>
    <w:rsid w:val="00C63A83"/>
    <w:rsid w:val="00C646D0"/>
    <w:rsid w:val="00C65731"/>
    <w:rsid w:val="00C77678"/>
    <w:rsid w:val="00C81806"/>
    <w:rsid w:val="00C964DC"/>
    <w:rsid w:val="00C97194"/>
    <w:rsid w:val="00CB54B0"/>
    <w:rsid w:val="00D2145F"/>
    <w:rsid w:val="00D43E65"/>
    <w:rsid w:val="00D51958"/>
    <w:rsid w:val="00D8216D"/>
    <w:rsid w:val="00D876C0"/>
    <w:rsid w:val="00D879B1"/>
    <w:rsid w:val="00DB264F"/>
    <w:rsid w:val="00DB2C30"/>
    <w:rsid w:val="00DC67C2"/>
    <w:rsid w:val="00DF3B3A"/>
    <w:rsid w:val="00DF3CC8"/>
    <w:rsid w:val="00E006C7"/>
    <w:rsid w:val="00E02F48"/>
    <w:rsid w:val="00E20908"/>
    <w:rsid w:val="00E20B47"/>
    <w:rsid w:val="00E22D7D"/>
    <w:rsid w:val="00E4169E"/>
    <w:rsid w:val="00E547D4"/>
    <w:rsid w:val="00E55EB2"/>
    <w:rsid w:val="00E7030E"/>
    <w:rsid w:val="00E903BD"/>
    <w:rsid w:val="00EA3E87"/>
    <w:rsid w:val="00EB1F00"/>
    <w:rsid w:val="00EC29C4"/>
    <w:rsid w:val="00EC588B"/>
    <w:rsid w:val="00ED4556"/>
    <w:rsid w:val="00F04C4E"/>
    <w:rsid w:val="00F11ECC"/>
    <w:rsid w:val="00F41DFE"/>
    <w:rsid w:val="00F442A6"/>
    <w:rsid w:val="00F662D5"/>
    <w:rsid w:val="00F86858"/>
    <w:rsid w:val="00FA0D5C"/>
    <w:rsid w:val="00FD4A62"/>
    <w:rsid w:val="00FE1BB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C659A2A"/>
  <w15:docId w15:val="{28056757-F9E2-426B-8329-F337E276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Mangal"/>
        <w:kern w:val="3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pPr>
      <w:keepNext/>
      <w:tabs>
        <w:tab w:val="left" w:pos="567"/>
      </w:tabs>
      <w:spacing w:before="240" w:after="60"/>
      <w:outlineLvl w:val="0"/>
    </w:pPr>
    <w:rPr>
      <w:b/>
      <w:bCs/>
      <w:sz w:val="28"/>
      <w:szCs w:val="32"/>
    </w:rPr>
  </w:style>
  <w:style w:type="paragraph" w:styleId="Heading2">
    <w:name w:val="heading 2"/>
    <w:basedOn w:val="Standard"/>
    <w:pPr>
      <w:keepNext/>
      <w:spacing w:before="240" w:after="60"/>
      <w:outlineLvl w:val="1"/>
    </w:pPr>
    <w:rPr>
      <w:b/>
      <w:bCs/>
      <w:sz w:val="24"/>
      <w:szCs w:val="28"/>
    </w:rPr>
  </w:style>
  <w:style w:type="paragraph" w:styleId="Heading3">
    <w:name w:val="heading 3"/>
    <w:basedOn w:val="Standard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Heading4">
    <w:name w:val="heading 4"/>
    <w:basedOn w:val="Standard"/>
    <w:pPr>
      <w:keepNext/>
      <w:outlineLvl w:val="3"/>
    </w:pPr>
    <w:rPr>
      <w:b/>
      <w:bCs/>
      <w:sz w:val="24"/>
      <w:szCs w:val="20"/>
    </w:rPr>
  </w:style>
  <w:style w:type="paragraph" w:styleId="Heading5">
    <w:name w:val="heading 5"/>
    <w:basedOn w:val="Standard"/>
    <w:pPr>
      <w:keepNext/>
      <w:outlineLvl w:val="4"/>
    </w:pPr>
    <w:rPr>
      <w:b/>
      <w:sz w:val="24"/>
    </w:rPr>
  </w:style>
  <w:style w:type="paragraph" w:styleId="Heading6">
    <w:name w:val="heading 6"/>
    <w:basedOn w:val="Standard"/>
    <w:pPr>
      <w:keepNext/>
      <w:outlineLvl w:val="5"/>
    </w:pPr>
    <w:rPr>
      <w:b/>
      <w:bCs/>
      <w:sz w:val="24"/>
      <w:szCs w:val="20"/>
      <w:lang w:val="en-GB"/>
    </w:rPr>
  </w:style>
  <w:style w:type="paragraph" w:styleId="Heading7">
    <w:name w:val="heading 7"/>
    <w:basedOn w:val="Standard"/>
    <w:pPr>
      <w:keepNext/>
      <w:outlineLvl w:val="6"/>
    </w:pPr>
    <w:rPr>
      <w:b/>
      <w:bCs/>
      <w:sz w:val="18"/>
    </w:rPr>
  </w:style>
  <w:style w:type="paragraph" w:styleId="Heading8">
    <w:name w:val="heading 8"/>
    <w:basedOn w:val="Standard"/>
    <w:pPr>
      <w:keepNext/>
      <w:jc w:val="center"/>
      <w:outlineLvl w:val="7"/>
    </w:pPr>
    <w:rPr>
      <w:i/>
      <w:iCs/>
      <w:color w:val="000000"/>
      <w:sz w:val="18"/>
      <w:szCs w:val="16"/>
      <w:lang w:val="en-US"/>
    </w:rPr>
  </w:style>
  <w:style w:type="paragraph" w:styleId="Heading9">
    <w:name w:val="heading 9"/>
    <w:basedOn w:val="Standard"/>
    <w:pPr>
      <w:keepNext/>
      <w:jc w:val="right"/>
      <w:outlineLvl w:val="8"/>
    </w:pPr>
    <w:rPr>
      <w:rFonts w:ascii="Times New Roman" w:hAnsi="Times New Roman" w:cs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Arial"/>
      <w:color w:val="00000A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pPr>
      <w:spacing w:after="120"/>
    </w:pPr>
    <w:rPr>
      <w:rFonts w:ascii="Times New Roman" w:hAnsi="Times New Roman" w:cs="Tahoma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Mangal"/>
      <w:sz w:val="24"/>
    </w:rPr>
  </w:style>
  <w:style w:type="paragraph" w:styleId="Title">
    <w:name w:val="Title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ealkiri1">
    <w:name w:val="Pealkiri1"/>
    <w:basedOn w:val="Standard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Contents1">
    <w:name w:val="Contents 1"/>
    <w:basedOn w:val="Standard"/>
    <w:pPr>
      <w:tabs>
        <w:tab w:val="left" w:pos="440"/>
        <w:tab w:val="right" w:leader="dot" w:pos="9627"/>
      </w:tabs>
      <w:jc w:val="both"/>
    </w:pPr>
  </w:style>
  <w:style w:type="paragraph" w:customStyle="1" w:styleId="Contents2">
    <w:name w:val="Contents 2"/>
    <w:basedOn w:val="Standard"/>
    <w:pPr>
      <w:ind w:left="220"/>
    </w:pPr>
  </w:style>
  <w:style w:type="paragraph" w:customStyle="1" w:styleId="Contents3">
    <w:name w:val="Contents 3"/>
    <w:basedOn w:val="Standard"/>
    <w:pPr>
      <w:ind w:left="440"/>
    </w:pPr>
  </w:style>
  <w:style w:type="paragraph" w:customStyle="1" w:styleId="Contents5">
    <w:name w:val="Contents 5"/>
    <w:basedOn w:val="Standard"/>
    <w:pPr>
      <w:ind w:left="880"/>
    </w:pPr>
  </w:style>
  <w:style w:type="paragraph" w:customStyle="1" w:styleId="Contents4">
    <w:name w:val="Contents 4"/>
    <w:basedOn w:val="Standard"/>
    <w:pPr>
      <w:ind w:left="660"/>
    </w:pPr>
  </w:style>
  <w:style w:type="paragraph" w:styleId="Header">
    <w:name w:val="header"/>
    <w:basedOn w:val="Standard"/>
    <w:autoRedefine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autoRedefine/>
    <w:pPr>
      <w:shd w:val="clear" w:color="auto" w:fill="FFFFFF"/>
      <w:tabs>
        <w:tab w:val="center" w:pos="4536"/>
        <w:tab w:val="right" w:pos="9072"/>
      </w:tabs>
      <w:jc w:val="center"/>
    </w:pPr>
  </w:style>
  <w:style w:type="paragraph" w:customStyle="1" w:styleId="xl27">
    <w:name w:val="xl27"/>
    <w:basedOn w:val="Standard"/>
    <w:pP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font5">
    <w:name w:val="font5"/>
    <w:basedOn w:val="Standard"/>
    <w:pP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Contents6">
    <w:name w:val="Contents 6"/>
    <w:basedOn w:val="Standard"/>
    <w:pPr>
      <w:tabs>
        <w:tab w:val="right" w:leader="dot" w:pos="10827"/>
      </w:tabs>
      <w:ind w:left="1200"/>
    </w:pPr>
    <w:rPr>
      <w:sz w:val="20"/>
      <w:lang w:val="en-GB" w:eastAsia="et-EE"/>
    </w:rPr>
  </w:style>
  <w:style w:type="paragraph" w:customStyle="1" w:styleId="Contents7">
    <w:name w:val="Contents 7"/>
    <w:basedOn w:val="Standard"/>
    <w:pPr>
      <w:ind w:left="1440"/>
    </w:pPr>
    <w:rPr>
      <w:rFonts w:ascii="Times New Roman" w:hAnsi="Times New Roman" w:cs="Times New Roman"/>
      <w:sz w:val="24"/>
      <w:lang w:val="en-GB"/>
    </w:rPr>
  </w:style>
  <w:style w:type="paragraph" w:customStyle="1" w:styleId="Contents8">
    <w:name w:val="Contents 8"/>
    <w:basedOn w:val="Standard"/>
    <w:pPr>
      <w:ind w:left="1680"/>
    </w:pPr>
    <w:rPr>
      <w:rFonts w:ascii="Times New Roman" w:hAnsi="Times New Roman" w:cs="Times New Roman"/>
      <w:sz w:val="24"/>
      <w:lang w:val="en-GB"/>
    </w:rPr>
  </w:style>
  <w:style w:type="paragraph" w:customStyle="1" w:styleId="Contents9">
    <w:name w:val="Contents 9"/>
    <w:basedOn w:val="Standard"/>
    <w:pPr>
      <w:ind w:left="1920"/>
    </w:pPr>
    <w:rPr>
      <w:rFonts w:ascii="Times New Roman" w:hAnsi="Times New Roman" w:cs="Times New Roman"/>
      <w:sz w:val="24"/>
      <w:lang w:val="en-GB"/>
    </w:rPr>
  </w:style>
  <w:style w:type="paragraph" w:styleId="BodyText2">
    <w:name w:val="Body Text 2"/>
    <w:basedOn w:val="Standard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</w:pPr>
    <w:rPr>
      <w:color w:val="0000FF"/>
    </w:rPr>
  </w:style>
  <w:style w:type="paragraph" w:customStyle="1" w:styleId="xl48">
    <w:name w:val="xl48"/>
    <w:basedOn w:val="Standard"/>
    <w:pP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TableContents">
    <w:name w:val="Table Contents"/>
    <w:basedOn w:val="Textbody"/>
    <w:pPr>
      <w:suppressLineNumbers/>
      <w:spacing w:after="120"/>
      <w:textAlignment w:val="center"/>
    </w:pPr>
    <w:rPr>
      <w:sz w:val="18"/>
    </w:rPr>
  </w:style>
  <w:style w:type="paragraph" w:customStyle="1" w:styleId="xl73">
    <w:name w:val="xl7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45">
    <w:name w:val="xl4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46">
    <w:name w:val="xl46"/>
    <w:basedOn w:val="Standard"/>
    <w:pP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Textbodyindent">
    <w:name w:val="Text body indent"/>
    <w:basedOn w:val="Standard"/>
    <w:pPr>
      <w:spacing w:before="120" w:after="120"/>
      <w:ind w:left="284" w:hanging="284"/>
      <w:jc w:val="both"/>
    </w:pPr>
    <w:rPr>
      <w:rFonts w:ascii="Times New Roman" w:hAnsi="Times New Roman" w:cs="Times New Roman"/>
      <w:sz w:val="24"/>
      <w:szCs w:val="20"/>
    </w:rPr>
  </w:style>
  <w:style w:type="paragraph" w:styleId="BodyText3">
    <w:name w:val="Body Text 3"/>
    <w:basedOn w:val="Standard"/>
    <w:pPr>
      <w:jc w:val="both"/>
    </w:pPr>
    <w:rPr>
      <w:sz w:val="20"/>
      <w:szCs w:val="20"/>
    </w:rPr>
  </w:style>
  <w:style w:type="paragraph" w:customStyle="1" w:styleId="xl47">
    <w:name w:val="xl4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49">
    <w:name w:val="xl4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52">
    <w:name w:val="xl52"/>
    <w:basedOn w:val="Standard"/>
    <w:pP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53">
    <w:name w:val="xl53"/>
    <w:basedOn w:val="Standard"/>
    <w:pP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xl54">
    <w:name w:val="xl5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55">
    <w:name w:val="xl55"/>
    <w:basedOn w:val="Standard"/>
    <w:pP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56">
    <w:name w:val="xl5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0">
    <w:name w:val="xl60"/>
    <w:basedOn w:val="Standard"/>
    <w:pP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1">
    <w:name w:val="xl6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2">
    <w:name w:val="xl62"/>
    <w:basedOn w:val="Standard"/>
    <w:pP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3">
    <w:name w:val="xl6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4">
    <w:name w:val="xl64"/>
    <w:basedOn w:val="Standard"/>
    <w:pP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5">
    <w:name w:val="xl6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6">
    <w:name w:val="xl66"/>
    <w:basedOn w:val="Standard"/>
    <w:pP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7">
    <w:name w:val="xl6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8">
    <w:name w:val="xl6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9">
    <w:name w:val="xl6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0">
    <w:name w:val="xl7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1">
    <w:name w:val="xl7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2">
    <w:name w:val="xl7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4">
    <w:name w:val="xl74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spacing w:before="280" w:after="280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75">
    <w:name w:val="xl75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spacing w:before="280" w:after="280"/>
      <w:jc w:val="right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8">
    <w:name w:val="xl78"/>
    <w:basedOn w:val="Standard"/>
    <w:pP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9">
    <w:name w:val="xl79"/>
    <w:basedOn w:val="Standard"/>
    <w:pP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80">
    <w:name w:val="xl80"/>
    <w:basedOn w:val="Standard"/>
    <w:pPr>
      <w:spacing w:before="280" w:after="280"/>
      <w:jc w:val="right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81">
    <w:name w:val="xl81"/>
    <w:basedOn w:val="Standard"/>
    <w:pP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82">
    <w:name w:val="xl8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25">
    <w:name w:val="xl2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26">
    <w:name w:val="xl2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color w:val="000000"/>
      <w:sz w:val="24"/>
      <w:lang w:val="en-GB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29">
    <w:name w:val="xl2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color w:val="000000"/>
      <w:sz w:val="24"/>
      <w:lang w:val="en-GB"/>
    </w:rPr>
  </w:style>
  <w:style w:type="paragraph" w:customStyle="1" w:styleId="xl31">
    <w:name w:val="xl3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b/>
      <w:bCs/>
      <w:color w:val="000000"/>
      <w:sz w:val="24"/>
      <w:u w:val="single"/>
      <w:lang w:val="en-GB"/>
    </w:rPr>
  </w:style>
  <w:style w:type="paragraph" w:customStyle="1" w:styleId="xl32">
    <w:name w:val="xl3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35">
    <w:name w:val="xl3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color w:val="000000"/>
      <w:sz w:val="24"/>
      <w:lang w:val="en-GB"/>
    </w:rPr>
  </w:style>
  <w:style w:type="paragraph" w:customStyle="1" w:styleId="xl36">
    <w:name w:val="xl3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  <w:jc w:val="center"/>
    </w:pPr>
    <w:rPr>
      <w:rFonts w:eastAsia="Arial Unicode MS"/>
      <w:color w:val="000000"/>
      <w:sz w:val="24"/>
      <w:lang w:val="en-GB"/>
    </w:rPr>
  </w:style>
  <w:style w:type="paragraph" w:customStyle="1" w:styleId="xl37">
    <w:name w:val="xl3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  <w:jc w:val="center"/>
    </w:pPr>
    <w:rPr>
      <w:rFonts w:eastAsia="Arial Unicode MS"/>
      <w:b/>
      <w:bCs/>
      <w:color w:val="000000"/>
      <w:sz w:val="24"/>
      <w:u w:val="single"/>
      <w:lang w:val="en-GB"/>
    </w:rPr>
  </w:style>
  <w:style w:type="paragraph" w:customStyle="1" w:styleId="xl38">
    <w:name w:val="xl3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b/>
      <w:bCs/>
      <w:color w:val="000000"/>
      <w:sz w:val="24"/>
      <w:u w:val="single"/>
      <w:lang w:val="en-GB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b/>
      <w:bCs/>
      <w:color w:val="000000"/>
      <w:sz w:val="24"/>
      <w:lang w:val="en-GB"/>
    </w:rPr>
  </w:style>
  <w:style w:type="paragraph" w:customStyle="1" w:styleId="xl43">
    <w:name w:val="xl4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  <w:jc w:val="center"/>
    </w:pPr>
    <w:rPr>
      <w:rFonts w:eastAsia="Arial Unicode MS"/>
      <w:b/>
      <w:bCs/>
      <w:color w:val="000000"/>
      <w:sz w:val="24"/>
      <w:lang w:val="en-GB"/>
    </w:rPr>
  </w:style>
  <w:style w:type="paragraph" w:customStyle="1" w:styleId="xl44">
    <w:name w:val="xl4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b/>
      <w:bCs/>
      <w:color w:val="000000"/>
      <w:sz w:val="24"/>
      <w:lang w:val="en-GB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font6">
    <w:name w:val="font6"/>
    <w:basedOn w:val="Standard"/>
    <w:pPr>
      <w:spacing w:before="280" w:after="280"/>
    </w:pPr>
    <w:rPr>
      <w:rFonts w:eastAsia="Arial Unicode MS"/>
      <w:color w:val="000000"/>
      <w:sz w:val="20"/>
      <w:szCs w:val="20"/>
      <w:lang w:val="en-GB"/>
    </w:rPr>
  </w:style>
  <w:style w:type="paragraph" w:customStyle="1" w:styleId="font7">
    <w:name w:val="font7"/>
    <w:basedOn w:val="Standard"/>
    <w:pPr>
      <w:spacing w:before="280" w:after="280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font8">
    <w:name w:val="font8"/>
    <w:basedOn w:val="Standard"/>
    <w:pPr>
      <w:spacing w:before="280" w:after="280"/>
    </w:pPr>
    <w:rPr>
      <w:rFonts w:ascii="Tahoma" w:eastAsia="Arial Unicode MS" w:hAnsi="Tahoma" w:cs="Tahoma"/>
      <w:b/>
      <w:bCs/>
      <w:color w:val="000000"/>
      <w:sz w:val="16"/>
      <w:szCs w:val="16"/>
      <w:lang w:val="en-GB"/>
    </w:rPr>
  </w:style>
  <w:style w:type="paragraph" w:customStyle="1" w:styleId="n">
    <w:name w:val="n"/>
    <w:basedOn w:val="Header"/>
    <w:pPr>
      <w:jc w:val="center"/>
    </w:pPr>
    <w:rPr>
      <w:sz w:val="18"/>
    </w:rPr>
  </w:style>
  <w:style w:type="paragraph" w:styleId="Normal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  <w:sz w:val="24"/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erleft">
    <w:name w:val="Header left"/>
    <w:basedOn w:val="Standard"/>
    <w:pPr>
      <w:suppressLineNumbers/>
      <w:tabs>
        <w:tab w:val="center" w:pos="4818"/>
        <w:tab w:val="right" w:pos="9637"/>
      </w:tabs>
    </w:pPr>
  </w:style>
  <w:style w:type="paragraph" w:styleId="NoSpacing">
    <w:name w:val="No Spacing"/>
    <w:pPr>
      <w:widowControl/>
    </w:pPr>
    <w:rPr>
      <w:rFonts w:eastAsia="Times New Roman" w:cs="Arial"/>
      <w:color w:val="00000A"/>
      <w:sz w:val="22"/>
      <w:lang w:bidi="ar-SA"/>
    </w:rPr>
  </w:style>
  <w:style w:type="paragraph" w:customStyle="1" w:styleId="Framecontents">
    <w:name w:val="Frame contents"/>
    <w:basedOn w:val="Standard"/>
  </w:style>
  <w:style w:type="paragraph" w:styleId="Subtitle">
    <w:name w:val="Subtitle"/>
    <w:basedOn w:val="Pealkiri1"/>
  </w:style>
  <w:style w:type="paragraph" w:customStyle="1" w:styleId="Headerright">
    <w:name w:val="Header right"/>
    <w:basedOn w:val="Standard"/>
  </w:style>
  <w:style w:type="paragraph" w:customStyle="1" w:styleId="Footnote">
    <w:name w:val="Footnote"/>
    <w:basedOn w:val="Standard"/>
    <w:rPr>
      <w:sz w:val="16"/>
    </w:rPr>
  </w:style>
  <w:style w:type="paragraph" w:styleId="Quote">
    <w:name w:val="Quote"/>
    <w:basedOn w:val="Standard"/>
  </w:style>
  <w:style w:type="paragraph" w:customStyle="1" w:styleId="Quotations">
    <w:name w:val="Quotations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cs="Arial"/>
      <w:b/>
      <w:bCs/>
      <w:sz w:val="28"/>
      <w:szCs w:val="32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Arial"/>
      <w:sz w:val="16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sz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eastAsia="Courier New" w:hAnsi="Courier New" w:cs="Courier New"/>
      <w:color w:val="000000"/>
      <w:sz w:val="20"/>
      <w:szCs w:val="20"/>
      <w:lang w:val="en-US" w:eastAsia="et-E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eastAsia="Courier New" w:hAnsi="Courier New" w:cs="Courier New"/>
      <w:color w:val="000000"/>
      <w:sz w:val="20"/>
      <w:szCs w:val="20"/>
      <w:lang w:val="en-US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Pealkiri4Mrk">
    <w:name w:val="Pealkiri 4 Märk"/>
    <w:rPr>
      <w:rFonts w:ascii="Arial" w:eastAsia="Arial" w:hAnsi="Arial" w:cs="Arial"/>
      <w:b/>
      <w:sz w:val="24"/>
      <w:szCs w:val="24"/>
      <w:lang w:val="et-EE" w:bidi="ar-SA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IntenseEmphasis">
    <w:name w:val="Intense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ealkiri5Mrk">
    <w:name w:val="Pealkiri 5 Märk"/>
    <w:rPr>
      <w:rFonts w:ascii="Arial" w:eastAsia="Arial" w:hAnsi="Arial" w:cs="Arial"/>
      <w:b/>
      <w:sz w:val="24"/>
      <w:szCs w:val="24"/>
      <w:lang w:val="et-EE" w:bidi="ar-SA"/>
    </w:rPr>
  </w:style>
  <w:style w:type="character" w:styleId="PageNumber">
    <w:name w:val="page number"/>
    <w:basedOn w:val="DefaultParagraphFont"/>
  </w:style>
  <w:style w:type="character" w:customStyle="1" w:styleId="JutumullitekstMrk">
    <w:name w:val="Jutumullitekst Märk"/>
    <w:rPr>
      <w:rFonts w:ascii="Tahoma" w:eastAsia="Tahoma" w:hAnsi="Tahoma" w:cs="Tahoma"/>
      <w:sz w:val="16"/>
      <w:szCs w:val="16"/>
    </w:rPr>
  </w:style>
  <w:style w:type="character" w:customStyle="1" w:styleId="Pealkiri5Mrk1">
    <w:name w:val="Pealkiri 5 Märk1"/>
    <w:rPr>
      <w:rFonts w:ascii="Arial" w:eastAsia="Arial" w:hAnsi="Arial" w:cs="Arial"/>
      <w:b/>
      <w:sz w:val="24"/>
      <w:szCs w:val="24"/>
    </w:rPr>
  </w:style>
  <w:style w:type="character" w:customStyle="1" w:styleId="ListLabel1">
    <w:name w:val="ListLabel 1"/>
    <w:rPr>
      <w:b/>
      <w:bCs/>
      <w:sz w:val="28"/>
      <w:szCs w:val="32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ourier New"/>
      <w:color w:val="000000"/>
      <w:sz w:val="20"/>
      <w:szCs w:val="20"/>
    </w:rPr>
  </w:style>
  <w:style w:type="character" w:customStyle="1" w:styleId="ListLabel6">
    <w:name w:val="ListLabel 6"/>
    <w:rPr>
      <w:b/>
      <w:bCs/>
      <w:sz w:val="28"/>
      <w:szCs w:val="32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  <w:sz w:val="20"/>
      <w:szCs w:val="20"/>
    </w:rPr>
  </w:style>
  <w:style w:type="character" w:customStyle="1" w:styleId="ListLabel11">
    <w:name w:val="ListLabel 11"/>
    <w:rPr>
      <w:b/>
      <w:bCs/>
      <w:sz w:val="28"/>
      <w:szCs w:val="32"/>
    </w:rPr>
  </w:style>
  <w:style w:type="character" w:customStyle="1" w:styleId="ListLabel12">
    <w:name w:val="ListLabel 12"/>
    <w:rPr>
      <w:sz w:val="20"/>
      <w:szCs w:val="20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rFonts w:cs="Courier New"/>
      <w:sz w:val="20"/>
      <w:szCs w:val="20"/>
    </w:rPr>
  </w:style>
  <w:style w:type="character" w:customStyle="1" w:styleId="ListLabel16">
    <w:name w:val="ListLabel 16"/>
    <w:rPr>
      <w:b/>
      <w:bCs/>
      <w:sz w:val="28"/>
      <w:szCs w:val="32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rFonts w:cs="Courier New"/>
      <w:sz w:val="20"/>
      <w:szCs w:val="20"/>
    </w:rPr>
  </w:style>
  <w:style w:type="character" w:customStyle="1" w:styleId="ListLabel21">
    <w:name w:val="ListLabel 21"/>
    <w:rPr>
      <w:b/>
      <w:bCs/>
      <w:sz w:val="28"/>
      <w:szCs w:val="32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Courier New"/>
      <w:sz w:val="20"/>
      <w:szCs w:val="20"/>
    </w:rPr>
  </w:style>
  <w:style w:type="character" w:customStyle="1" w:styleId="ListLabel26">
    <w:name w:val="ListLabel 26"/>
    <w:rPr>
      <w:b/>
      <w:bCs/>
      <w:sz w:val="28"/>
      <w:szCs w:val="32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rFonts w:cs="Courier New"/>
      <w:sz w:val="20"/>
      <w:szCs w:val="20"/>
    </w:rPr>
  </w:style>
  <w:style w:type="character" w:customStyle="1" w:styleId="ListLabel31">
    <w:name w:val="ListLabel 31"/>
    <w:rPr>
      <w:b/>
      <w:bCs/>
      <w:sz w:val="28"/>
      <w:szCs w:val="32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rFonts w:cs="Courier New"/>
      <w:sz w:val="20"/>
      <w:szCs w:val="20"/>
    </w:rPr>
  </w:style>
  <w:style w:type="character" w:customStyle="1" w:styleId="ListLabel36">
    <w:name w:val="ListLabel 36"/>
    <w:rPr>
      <w:b/>
      <w:bCs/>
      <w:sz w:val="28"/>
      <w:szCs w:val="32"/>
    </w:rPr>
  </w:style>
  <w:style w:type="character" w:customStyle="1" w:styleId="ListLabel37">
    <w:name w:val="ListLabel 37"/>
    <w:rPr>
      <w:sz w:val="20"/>
      <w:szCs w:val="20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rFonts w:cs="Courier New"/>
      <w:sz w:val="20"/>
      <w:szCs w:val="20"/>
    </w:rPr>
  </w:style>
  <w:style w:type="character" w:customStyle="1" w:styleId="ListLabel41">
    <w:name w:val="ListLabel 41"/>
    <w:rPr>
      <w:b/>
      <w:bCs/>
      <w:sz w:val="28"/>
      <w:szCs w:val="32"/>
    </w:rPr>
  </w:style>
  <w:style w:type="character" w:customStyle="1" w:styleId="ListLabel42">
    <w:name w:val="ListLabel 42"/>
    <w:rPr>
      <w:sz w:val="20"/>
      <w:szCs w:val="20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rFonts w:cs="Courier New"/>
      <w:sz w:val="20"/>
      <w:szCs w:val="20"/>
    </w:rPr>
  </w:style>
  <w:style w:type="character" w:customStyle="1" w:styleId="ListLabel46">
    <w:name w:val="ListLabel 46"/>
    <w:rPr>
      <w:b/>
      <w:bCs/>
      <w:sz w:val="28"/>
      <w:szCs w:val="32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Courier New"/>
      <w:sz w:val="20"/>
      <w:szCs w:val="20"/>
    </w:rPr>
  </w:style>
  <w:style w:type="character" w:customStyle="1" w:styleId="ListLabel51">
    <w:name w:val="ListLabel 51"/>
    <w:rPr>
      <w:b/>
      <w:bCs/>
      <w:sz w:val="28"/>
      <w:szCs w:val="32"/>
    </w:rPr>
  </w:style>
  <w:style w:type="character" w:customStyle="1" w:styleId="ListLabel52">
    <w:name w:val="ListLabel 52"/>
    <w:rPr>
      <w:sz w:val="20"/>
      <w:szCs w:val="20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rFonts w:cs="Courier New"/>
      <w:sz w:val="20"/>
      <w:szCs w:val="20"/>
    </w:rPr>
  </w:style>
  <w:style w:type="character" w:customStyle="1" w:styleId="ListLabel56">
    <w:name w:val="ListLabel 56"/>
    <w:rPr>
      <w:b/>
      <w:bCs/>
      <w:sz w:val="28"/>
      <w:szCs w:val="32"/>
    </w:rPr>
  </w:style>
  <w:style w:type="character" w:customStyle="1" w:styleId="ListLabel57">
    <w:name w:val="ListLabel 57"/>
    <w:rPr>
      <w:sz w:val="20"/>
      <w:szCs w:val="20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rFonts w:cs="Courier New"/>
      <w:sz w:val="20"/>
      <w:szCs w:val="20"/>
    </w:rPr>
  </w:style>
  <w:style w:type="character" w:customStyle="1" w:styleId="ListLabel61">
    <w:name w:val="ListLabel 61"/>
    <w:rPr>
      <w:b/>
      <w:bCs/>
      <w:sz w:val="28"/>
      <w:szCs w:val="32"/>
    </w:rPr>
  </w:style>
  <w:style w:type="character" w:customStyle="1" w:styleId="ListLabel62">
    <w:name w:val="ListLabel 62"/>
    <w:rPr>
      <w:sz w:val="20"/>
      <w:szCs w:val="20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rFonts w:cs="Courier New"/>
      <w:sz w:val="20"/>
      <w:szCs w:val="20"/>
    </w:rPr>
  </w:style>
  <w:style w:type="character" w:customStyle="1" w:styleId="ListLabel66">
    <w:name w:val="ListLabel 66"/>
    <w:rPr>
      <w:b/>
      <w:bCs/>
      <w:sz w:val="28"/>
      <w:szCs w:val="32"/>
    </w:rPr>
  </w:style>
  <w:style w:type="character" w:customStyle="1" w:styleId="ListLabel67">
    <w:name w:val="ListLabel 67"/>
    <w:rPr>
      <w:sz w:val="20"/>
      <w:szCs w:val="20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rFonts w:cs="Courier New"/>
      <w:sz w:val="20"/>
      <w:szCs w:val="20"/>
    </w:rPr>
  </w:style>
  <w:style w:type="character" w:customStyle="1" w:styleId="ListLabel71">
    <w:name w:val="ListLabel 71"/>
    <w:rPr>
      <w:b/>
      <w:bCs/>
      <w:sz w:val="28"/>
      <w:szCs w:val="32"/>
    </w:rPr>
  </w:style>
  <w:style w:type="character" w:customStyle="1" w:styleId="ListLabel72">
    <w:name w:val="ListLabel 72"/>
    <w:rPr>
      <w:sz w:val="20"/>
      <w:szCs w:val="20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rFonts w:cs="Courier New"/>
      <w:sz w:val="20"/>
      <w:szCs w:val="20"/>
    </w:rPr>
  </w:style>
  <w:style w:type="character" w:customStyle="1" w:styleId="ListLabel76">
    <w:name w:val="ListLabel 76"/>
    <w:rPr>
      <w:b/>
      <w:bCs/>
      <w:sz w:val="28"/>
      <w:szCs w:val="32"/>
    </w:rPr>
  </w:style>
  <w:style w:type="character" w:customStyle="1" w:styleId="ListLabel77">
    <w:name w:val="ListLabel 77"/>
    <w:rPr>
      <w:sz w:val="20"/>
      <w:szCs w:val="20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rFonts w:cs="Courier New"/>
      <w:sz w:val="20"/>
      <w:szCs w:val="20"/>
    </w:rPr>
  </w:style>
  <w:style w:type="character" w:customStyle="1" w:styleId="ListLabel81">
    <w:name w:val="ListLabel 81"/>
    <w:rPr>
      <w:b/>
      <w:bCs/>
      <w:sz w:val="28"/>
      <w:szCs w:val="32"/>
    </w:rPr>
  </w:style>
  <w:style w:type="character" w:customStyle="1" w:styleId="ListLabel82">
    <w:name w:val="ListLabel 82"/>
    <w:rPr>
      <w:sz w:val="20"/>
      <w:szCs w:val="20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rFonts w:cs="Courier New"/>
      <w:sz w:val="20"/>
      <w:szCs w:val="20"/>
    </w:rPr>
  </w:style>
  <w:style w:type="character" w:customStyle="1" w:styleId="ListLabel86">
    <w:name w:val="ListLabel 86"/>
    <w:rPr>
      <w:b/>
      <w:bCs/>
      <w:sz w:val="28"/>
      <w:szCs w:val="32"/>
    </w:rPr>
  </w:style>
  <w:style w:type="character" w:customStyle="1" w:styleId="ListLabel87">
    <w:name w:val="ListLabel 87"/>
    <w:rPr>
      <w:sz w:val="20"/>
      <w:szCs w:val="20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rFonts w:cs="Courier New"/>
      <w:sz w:val="20"/>
      <w:szCs w:val="20"/>
    </w:rPr>
  </w:style>
  <w:style w:type="character" w:customStyle="1" w:styleId="ListLabel91">
    <w:name w:val="ListLabel 91"/>
    <w:rPr>
      <w:b/>
      <w:bCs/>
      <w:sz w:val="28"/>
      <w:szCs w:val="32"/>
    </w:rPr>
  </w:style>
  <w:style w:type="character" w:customStyle="1" w:styleId="ListLabel92">
    <w:name w:val="ListLabel 92"/>
    <w:rPr>
      <w:sz w:val="20"/>
      <w:szCs w:val="20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rFonts w:cs="Courier New"/>
      <w:sz w:val="20"/>
      <w:szCs w:val="20"/>
    </w:rPr>
  </w:style>
  <w:style w:type="character" w:customStyle="1" w:styleId="ListLabel96">
    <w:name w:val="ListLabel 96"/>
    <w:rPr>
      <w:b/>
      <w:bCs/>
      <w:sz w:val="28"/>
      <w:szCs w:val="32"/>
    </w:rPr>
  </w:style>
  <w:style w:type="character" w:customStyle="1" w:styleId="ListLabel97">
    <w:name w:val="ListLabel 97"/>
    <w:rPr>
      <w:sz w:val="20"/>
      <w:szCs w:val="20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rFonts w:cs="Courier New"/>
      <w:sz w:val="20"/>
      <w:szCs w:val="20"/>
    </w:rPr>
  </w:style>
  <w:style w:type="character" w:customStyle="1" w:styleId="ListLabel101">
    <w:name w:val="ListLabel 101"/>
    <w:rPr>
      <w:b/>
      <w:bCs/>
      <w:sz w:val="28"/>
      <w:szCs w:val="32"/>
    </w:rPr>
  </w:style>
  <w:style w:type="character" w:customStyle="1" w:styleId="ListLabel102">
    <w:name w:val="ListLabel 102"/>
    <w:rPr>
      <w:sz w:val="20"/>
      <w:szCs w:val="20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rFonts w:cs="Courier New"/>
      <w:sz w:val="20"/>
      <w:szCs w:val="20"/>
    </w:rPr>
  </w:style>
  <w:style w:type="character" w:customStyle="1" w:styleId="ListLabel106">
    <w:name w:val="ListLabel 106"/>
    <w:rPr>
      <w:b/>
      <w:bCs/>
      <w:sz w:val="28"/>
      <w:szCs w:val="32"/>
    </w:rPr>
  </w:style>
  <w:style w:type="character" w:customStyle="1" w:styleId="ListLabel107">
    <w:name w:val="ListLabel 107"/>
    <w:rPr>
      <w:sz w:val="20"/>
      <w:szCs w:val="20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rFonts w:cs="Courier New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sz w:val="20"/>
    </w:rPr>
  </w:style>
  <w:style w:type="character" w:customStyle="1" w:styleId="ListLabel113">
    <w:name w:val="ListLabel 113"/>
    <w:rPr>
      <w:rFonts w:cs="Courier New"/>
      <w:sz w:val="20"/>
      <w:szCs w:val="20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sz w:val="20"/>
    </w:rPr>
  </w:style>
  <w:style w:type="character" w:customStyle="1" w:styleId="ListLabel116">
    <w:name w:val="ListLabel 116"/>
    <w:rPr>
      <w:rFonts w:cs="Courier New"/>
      <w:sz w:val="20"/>
      <w:szCs w:val="20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sz w:val="20"/>
    </w:rPr>
  </w:style>
  <w:style w:type="character" w:customStyle="1" w:styleId="ListLabel119">
    <w:name w:val="ListLabel 119"/>
    <w:rPr>
      <w:rFonts w:cs="Courier New"/>
      <w:sz w:val="20"/>
      <w:szCs w:val="20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sz w:val="20"/>
    </w:rPr>
  </w:style>
  <w:style w:type="character" w:customStyle="1" w:styleId="ListLabel122">
    <w:name w:val="ListLabel 122"/>
    <w:rPr>
      <w:rFonts w:cs="Courier New"/>
      <w:sz w:val="20"/>
      <w:szCs w:val="20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sz w:val="20"/>
    </w:rPr>
  </w:style>
  <w:style w:type="character" w:customStyle="1" w:styleId="ListLabel125">
    <w:name w:val="ListLabel 125"/>
    <w:rPr>
      <w:rFonts w:cs="Courier New"/>
      <w:sz w:val="20"/>
      <w:szCs w:val="20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sz w:val="20"/>
    </w:rPr>
  </w:style>
  <w:style w:type="character" w:customStyle="1" w:styleId="ListLabel128">
    <w:name w:val="ListLabel 128"/>
    <w:rPr>
      <w:rFonts w:cs="Courier New"/>
      <w:sz w:val="20"/>
      <w:szCs w:val="20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sz w:val="20"/>
    </w:rPr>
  </w:style>
  <w:style w:type="character" w:customStyle="1" w:styleId="ListLabel131">
    <w:name w:val="ListLabel 131"/>
    <w:rPr>
      <w:rFonts w:cs="Courier New"/>
      <w:sz w:val="20"/>
      <w:szCs w:val="20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sz w:val="20"/>
    </w:rPr>
  </w:style>
  <w:style w:type="character" w:customStyle="1" w:styleId="ListLabel134">
    <w:name w:val="ListLabel 134"/>
    <w:rPr>
      <w:rFonts w:cs="Courier New"/>
      <w:sz w:val="20"/>
      <w:szCs w:val="20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sz w:val="20"/>
    </w:rPr>
  </w:style>
  <w:style w:type="character" w:customStyle="1" w:styleId="ListLabel137">
    <w:name w:val="ListLabel 137"/>
    <w:rPr>
      <w:rFonts w:cs="Courier New"/>
      <w:sz w:val="20"/>
      <w:szCs w:val="20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sz w:val="20"/>
    </w:rPr>
  </w:style>
  <w:style w:type="character" w:customStyle="1" w:styleId="ListLabel140">
    <w:name w:val="ListLabel 140"/>
    <w:rPr>
      <w:rFonts w:cs="Courier New"/>
      <w:sz w:val="20"/>
      <w:szCs w:val="20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sz w:val="20"/>
    </w:rPr>
  </w:style>
  <w:style w:type="character" w:customStyle="1" w:styleId="ListLabel143">
    <w:name w:val="ListLabel 143"/>
    <w:rPr>
      <w:rFonts w:cs="Courier New"/>
      <w:sz w:val="20"/>
      <w:szCs w:val="20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sz w:val="20"/>
    </w:rPr>
  </w:style>
  <w:style w:type="character" w:customStyle="1" w:styleId="ListLabel146">
    <w:name w:val="ListLabel 146"/>
    <w:rPr>
      <w:rFonts w:cs="Courier New"/>
      <w:sz w:val="20"/>
      <w:szCs w:val="20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sz w:val="20"/>
    </w:rPr>
  </w:style>
  <w:style w:type="character" w:customStyle="1" w:styleId="ListLabel149">
    <w:name w:val="ListLabel 149"/>
    <w:rPr>
      <w:rFonts w:cs="Courier New"/>
      <w:sz w:val="20"/>
      <w:szCs w:val="20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sz w:val="20"/>
    </w:rPr>
  </w:style>
  <w:style w:type="character" w:customStyle="1" w:styleId="ListLabel152">
    <w:name w:val="ListLabel 152"/>
    <w:rPr>
      <w:rFonts w:cs="Courier New"/>
      <w:sz w:val="20"/>
      <w:szCs w:val="20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sz w:val="20"/>
    </w:rPr>
  </w:style>
  <w:style w:type="character" w:customStyle="1" w:styleId="ListLabel155">
    <w:name w:val="ListLabel 155"/>
    <w:rPr>
      <w:rFonts w:cs="Courier New"/>
      <w:sz w:val="20"/>
      <w:szCs w:val="20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  <w:rPr>
      <w:rFonts w:cs="Courier New"/>
      <w:sz w:val="20"/>
      <w:szCs w:val="2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sz w:val="20"/>
    </w:rPr>
  </w:style>
  <w:style w:type="character" w:customStyle="1" w:styleId="ListLabel161">
    <w:name w:val="ListLabel 161"/>
    <w:rPr>
      <w:rFonts w:cs="Courier New"/>
      <w:sz w:val="20"/>
      <w:szCs w:val="20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sz w:val="20"/>
    </w:rPr>
  </w:style>
  <w:style w:type="character" w:customStyle="1" w:styleId="ListLabel164">
    <w:name w:val="ListLabel 164"/>
    <w:rPr>
      <w:rFonts w:cs="Courier New"/>
      <w:sz w:val="20"/>
      <w:szCs w:val="20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sz w:val="20"/>
    </w:rPr>
  </w:style>
  <w:style w:type="character" w:customStyle="1" w:styleId="ListLabel167">
    <w:name w:val="ListLabel 167"/>
    <w:rPr>
      <w:rFonts w:cs="Courier New"/>
      <w:sz w:val="20"/>
      <w:szCs w:val="20"/>
    </w:rPr>
  </w:style>
  <w:style w:type="character" w:customStyle="1" w:styleId="Allmrkusetekst1">
    <w:name w:val="Allmärkuse tekst1"/>
  </w:style>
  <w:style w:type="character" w:customStyle="1" w:styleId="Lpumrkusetekst1">
    <w:name w:val="Lõpumärkuse tekst1"/>
  </w:style>
  <w:style w:type="character" w:styleId="Emphasis">
    <w:name w:val="Emphasis"/>
    <w:rPr>
      <w:i/>
      <w:iCs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sz w:val="20"/>
    </w:rPr>
  </w:style>
  <w:style w:type="character" w:customStyle="1" w:styleId="ListLabel170">
    <w:name w:val="ListLabel 170"/>
    <w:rPr>
      <w:rFonts w:cs="Courier New"/>
      <w:sz w:val="20"/>
      <w:szCs w:val="20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sz w:val="20"/>
    </w:rPr>
  </w:style>
  <w:style w:type="character" w:customStyle="1" w:styleId="ListLabel173">
    <w:name w:val="ListLabel 173"/>
    <w:rPr>
      <w:rFonts w:cs="Courier New"/>
      <w:sz w:val="20"/>
      <w:szCs w:val="20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sz w:val="20"/>
    </w:rPr>
  </w:style>
  <w:style w:type="character" w:customStyle="1" w:styleId="ListLabel176">
    <w:name w:val="ListLabel 176"/>
    <w:rPr>
      <w:rFonts w:cs="Courier New"/>
      <w:sz w:val="20"/>
      <w:szCs w:val="20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sz w:val="20"/>
    </w:rPr>
  </w:style>
  <w:style w:type="character" w:customStyle="1" w:styleId="ListLabel179">
    <w:name w:val="ListLabel 179"/>
    <w:rPr>
      <w:rFonts w:cs="Courier New"/>
      <w:sz w:val="20"/>
      <w:szCs w:val="20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sz w:val="20"/>
    </w:rPr>
  </w:style>
  <w:style w:type="character" w:customStyle="1" w:styleId="ListLabel182">
    <w:name w:val="ListLabel 182"/>
    <w:rPr>
      <w:rFonts w:cs="Courier New"/>
      <w:sz w:val="20"/>
      <w:szCs w:val="20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sz w:val="20"/>
    </w:rPr>
  </w:style>
  <w:style w:type="character" w:customStyle="1" w:styleId="ListLabel185">
    <w:name w:val="ListLabel 185"/>
    <w:rPr>
      <w:rFonts w:cs="Courier New"/>
      <w:sz w:val="20"/>
      <w:szCs w:val="20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sz w:val="20"/>
    </w:rPr>
  </w:style>
  <w:style w:type="character" w:customStyle="1" w:styleId="ListLabel188">
    <w:name w:val="ListLabel 188"/>
    <w:rPr>
      <w:rFonts w:cs="Courier New"/>
      <w:sz w:val="20"/>
      <w:szCs w:val="20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sz w:val="20"/>
    </w:rPr>
  </w:style>
  <w:style w:type="character" w:customStyle="1" w:styleId="ListLabel191">
    <w:name w:val="ListLabel 191"/>
    <w:rPr>
      <w:rFonts w:cs="Courier New"/>
      <w:sz w:val="20"/>
      <w:szCs w:val="20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sz w:val="20"/>
    </w:rPr>
  </w:style>
  <w:style w:type="character" w:customStyle="1" w:styleId="ListLabel194">
    <w:name w:val="ListLabel 194"/>
    <w:rPr>
      <w:rFonts w:cs="Courier New"/>
      <w:sz w:val="20"/>
      <w:szCs w:val="20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sz w:val="20"/>
    </w:rPr>
  </w:style>
  <w:style w:type="character" w:customStyle="1" w:styleId="ListLabel197">
    <w:name w:val="ListLabel 197"/>
    <w:rPr>
      <w:rFonts w:cs="Courier New"/>
      <w:sz w:val="20"/>
      <w:szCs w:val="20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sz w:val="20"/>
    </w:rPr>
  </w:style>
  <w:style w:type="character" w:customStyle="1" w:styleId="ListLabel200">
    <w:name w:val="ListLabel 200"/>
    <w:rPr>
      <w:rFonts w:cs="Courier New"/>
      <w:sz w:val="20"/>
      <w:szCs w:val="20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sz w:val="20"/>
    </w:rPr>
  </w:style>
  <w:style w:type="character" w:customStyle="1" w:styleId="ListLabel203">
    <w:name w:val="ListLabel 203"/>
    <w:rPr>
      <w:rFonts w:cs="Courier New"/>
      <w:sz w:val="20"/>
      <w:szCs w:val="20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sz w:val="20"/>
    </w:rPr>
  </w:style>
  <w:style w:type="character" w:customStyle="1" w:styleId="ListLabel206">
    <w:name w:val="ListLabel 206"/>
    <w:rPr>
      <w:rFonts w:cs="Courier New"/>
      <w:sz w:val="20"/>
      <w:szCs w:val="20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sz w:val="20"/>
    </w:rPr>
  </w:style>
  <w:style w:type="character" w:customStyle="1" w:styleId="ListLabel209">
    <w:name w:val="ListLabel 209"/>
    <w:rPr>
      <w:rFonts w:cs="Courier New"/>
      <w:sz w:val="20"/>
      <w:szCs w:val="20"/>
    </w:rPr>
  </w:style>
  <w:style w:type="character" w:customStyle="1" w:styleId="ListLabel210">
    <w:name w:val="ListLabel 210"/>
    <w:rPr>
      <w:rFonts w:cs="Symbol"/>
    </w:rPr>
  </w:style>
  <w:style w:type="character" w:customStyle="1" w:styleId="ListLabel211">
    <w:name w:val="ListLabel 211"/>
    <w:rPr>
      <w:sz w:val="20"/>
    </w:rPr>
  </w:style>
  <w:style w:type="character" w:customStyle="1" w:styleId="ListLabel212">
    <w:name w:val="ListLabel 212"/>
    <w:rPr>
      <w:rFonts w:cs="Courier New"/>
      <w:sz w:val="20"/>
      <w:szCs w:val="20"/>
    </w:rPr>
  </w:style>
  <w:style w:type="character" w:customStyle="1" w:styleId="ListLabel213">
    <w:name w:val="ListLabel 213"/>
    <w:rPr>
      <w:rFonts w:cs="Symbol"/>
    </w:rPr>
  </w:style>
  <w:style w:type="character" w:customStyle="1" w:styleId="ListLabel214">
    <w:name w:val="ListLabel 214"/>
    <w:rPr>
      <w:sz w:val="20"/>
    </w:rPr>
  </w:style>
  <w:style w:type="character" w:customStyle="1" w:styleId="ListLabel215">
    <w:name w:val="ListLabel 215"/>
    <w:rPr>
      <w:rFonts w:cs="Courier New"/>
      <w:sz w:val="20"/>
      <w:szCs w:val="20"/>
    </w:rPr>
  </w:style>
  <w:style w:type="character" w:customStyle="1" w:styleId="ListLabel216">
    <w:name w:val="ListLabel 216"/>
    <w:rPr>
      <w:rFonts w:cs="Symbol"/>
    </w:rPr>
  </w:style>
  <w:style w:type="character" w:customStyle="1" w:styleId="ListLabel217">
    <w:name w:val="ListLabel 217"/>
    <w:rPr>
      <w:sz w:val="20"/>
    </w:rPr>
  </w:style>
  <w:style w:type="character" w:customStyle="1" w:styleId="ListLabel218">
    <w:name w:val="ListLabel 218"/>
    <w:rPr>
      <w:rFonts w:cs="Courier New"/>
      <w:sz w:val="20"/>
      <w:szCs w:val="20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sz w:val="20"/>
    </w:rPr>
  </w:style>
  <w:style w:type="character" w:customStyle="1" w:styleId="ListLabel221">
    <w:name w:val="ListLabel 221"/>
    <w:rPr>
      <w:rFonts w:cs="Courier New"/>
      <w:sz w:val="20"/>
      <w:szCs w:val="20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sz w:val="20"/>
    </w:rPr>
  </w:style>
  <w:style w:type="character" w:customStyle="1" w:styleId="ListLabel224">
    <w:name w:val="ListLabel 224"/>
    <w:rPr>
      <w:rFonts w:cs="Courier New"/>
      <w:sz w:val="20"/>
      <w:szCs w:val="20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sz w:val="20"/>
    </w:rPr>
  </w:style>
  <w:style w:type="character" w:customStyle="1" w:styleId="ListLabel227">
    <w:name w:val="ListLabel 227"/>
    <w:rPr>
      <w:rFonts w:cs="Courier New"/>
      <w:sz w:val="20"/>
      <w:szCs w:val="20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sz w:val="20"/>
    </w:rPr>
  </w:style>
  <w:style w:type="character" w:customStyle="1" w:styleId="ListLabel230">
    <w:name w:val="ListLabel 230"/>
    <w:rPr>
      <w:rFonts w:cs="Courier New"/>
      <w:sz w:val="20"/>
      <w:szCs w:val="20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sz w:val="20"/>
    </w:rPr>
  </w:style>
  <w:style w:type="character" w:customStyle="1" w:styleId="ListLabel233">
    <w:name w:val="ListLabel 233"/>
    <w:rPr>
      <w:rFonts w:cs="Courier New"/>
      <w:sz w:val="20"/>
      <w:szCs w:val="20"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5">
    <w:name w:val="WW8Num5"/>
    <w:basedOn w:val="NoList"/>
    <w:pPr>
      <w:numPr>
        <w:numId w:val="6"/>
      </w:numPr>
    </w:pPr>
  </w:style>
  <w:style w:type="numbering" w:customStyle="1" w:styleId="WW8Num6">
    <w:name w:val="WW8Num6"/>
    <w:basedOn w:val="NoList"/>
    <w:pPr>
      <w:numPr>
        <w:numId w:val="7"/>
      </w:numPr>
    </w:pPr>
  </w:style>
  <w:style w:type="numbering" w:customStyle="1" w:styleId="WW8Num7">
    <w:name w:val="WW8Num7"/>
    <w:basedOn w:val="NoList"/>
    <w:pPr>
      <w:numPr>
        <w:numId w:val="8"/>
      </w:numPr>
    </w:pPr>
  </w:style>
  <w:style w:type="numbering" w:customStyle="1" w:styleId="WW8Num8">
    <w:name w:val="WW8Num8"/>
    <w:basedOn w:val="NoList"/>
    <w:pPr>
      <w:numPr>
        <w:numId w:val="9"/>
      </w:numPr>
    </w:pPr>
  </w:style>
  <w:style w:type="numbering" w:customStyle="1" w:styleId="WWNum1">
    <w:name w:val="WWNum1"/>
    <w:basedOn w:val="NoList"/>
    <w:pPr>
      <w:numPr>
        <w:numId w:val="10"/>
      </w:numPr>
    </w:pPr>
  </w:style>
  <w:style w:type="numbering" w:customStyle="1" w:styleId="WWNum2">
    <w:name w:val="WWNum2"/>
    <w:basedOn w:val="NoList"/>
    <w:pPr>
      <w:numPr>
        <w:numId w:val="11"/>
      </w:numPr>
    </w:pPr>
  </w:style>
  <w:style w:type="numbering" w:customStyle="1" w:styleId="WWNum3">
    <w:name w:val="WWNum3"/>
    <w:basedOn w:val="NoList"/>
    <w:pPr>
      <w:numPr>
        <w:numId w:val="12"/>
      </w:numPr>
    </w:pPr>
  </w:style>
  <w:style w:type="numbering" w:customStyle="1" w:styleId="WWNum4">
    <w:name w:val="WWNum4"/>
    <w:basedOn w:val="NoList"/>
    <w:pPr>
      <w:numPr>
        <w:numId w:val="13"/>
      </w:numPr>
    </w:pPr>
  </w:style>
  <w:style w:type="numbering" w:customStyle="1" w:styleId="WWNum5">
    <w:name w:val="WWNum5"/>
    <w:basedOn w:val="NoList"/>
    <w:pPr>
      <w:numPr>
        <w:numId w:val="14"/>
      </w:numPr>
    </w:pPr>
  </w:style>
  <w:style w:type="numbering" w:customStyle="1" w:styleId="WWNum6">
    <w:name w:val="WWNum6"/>
    <w:basedOn w:val="NoList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8249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249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90F"/>
    <w:pPr>
      <w:spacing w:after="100"/>
      <w:ind w:left="200"/>
    </w:pPr>
  </w:style>
  <w:style w:type="paragraph" w:styleId="BodyText">
    <w:name w:val="Body Text"/>
    <w:basedOn w:val="Normal"/>
    <w:link w:val="BodyTextChar"/>
    <w:uiPriority w:val="99"/>
    <w:semiHidden/>
    <w:unhideWhenUsed/>
    <w:rsid w:val="002D68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8cdbd7-8a59-4299-a675-ea2b995018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3" ma:contentTypeDescription="Ein neues Dokument erstellen." ma:contentTypeScope="" ma:versionID="0123cfacc931d201fcc5d0b64823a9ec">
  <xsd:schema xmlns:xsd="http://www.w3.org/2001/XMLSchema" xmlns:xs="http://www.w3.org/2001/XMLSchema" xmlns:p="http://schemas.microsoft.com/office/2006/metadata/properties" xmlns:ns3="4d8cdbd7-8a59-4299-a675-ea2b9950186b" xmlns:ns4="60001bcc-edf1-4d4e-8797-cfc09929d34f" targetNamespace="http://schemas.microsoft.com/office/2006/metadata/properties" ma:root="true" ma:fieldsID="f437cdc9d4a0622cd31e0328ea434f9d" ns3:_="" ns4:_="">
    <xsd:import namespace="4d8cdbd7-8a59-4299-a675-ea2b9950186b"/>
    <xsd:import namespace="60001bcc-edf1-4d4e-8797-cfc09929d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01bcc-edf1-4d4e-8797-cfc09929d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3532C-7A79-417D-9AC9-27C00A2E2C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001bcc-edf1-4d4e-8797-cfc09929d34f"/>
    <ds:schemaRef ds:uri="http://schemas.microsoft.com/office/infopath/2007/PartnerControls"/>
    <ds:schemaRef ds:uri="4d8cdbd7-8a59-4299-a675-ea2b9950186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2CEF0D-CAC7-4D11-AC07-61966B70B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DCD78-432B-48F5-BF6F-5900329A7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60001bcc-edf1-4d4e-8797-cfc09929d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Leonhard Weiss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A. Kangro</dc:creator>
  <cp:lastModifiedBy>Lehiste, Ülar</cp:lastModifiedBy>
  <cp:revision>2</cp:revision>
  <cp:lastPrinted>2021-01-20T07:21:00Z</cp:lastPrinted>
  <dcterms:created xsi:type="dcterms:W3CDTF">2025-07-16T11:32:00Z</dcterms:created>
  <dcterms:modified xsi:type="dcterms:W3CDTF">2025-07-16T11:32:00Z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