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AB" w:rsidRPr="008420AB" w:rsidRDefault="008420AB" w:rsidP="008420AB">
      <w:pP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8420AB">
        <w:rPr>
          <w:rFonts w:ascii="Times New Roman" w:eastAsia="Times New Roman" w:hAnsi="Times New Roman" w:cs="Times New Roman"/>
          <w:b/>
          <w:bCs/>
          <w:lang w:eastAsia="et-EE"/>
        </w:rPr>
        <w:t>0,4 – 35 kV KAABLITE TEOSTUSJOONISE SAATEKIRI</w:t>
      </w: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0"/>
        <w:gridCol w:w="5265"/>
      </w:tblGrid>
      <w:tr w:rsidR="008420AB" w:rsidRPr="008420AB" w:rsidTr="008420AB"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Objekti nimetus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H. Raudsepa tn 5 elektriliitumise ehitus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Objekti aadress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Elva linn Tartumaa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Objekti liitumis nr / investeeringu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LL2544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Toitealajaama nimi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Keskpinge fiidri nimi /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Madalpinge alajaama nimi /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Madalpinge fiidri nimi /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Elektrivõrgu ehituse teostaja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LEONHARD WEISS ENERGY AS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Geodeesia firma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LEONHARD WEISS ENERGY AS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Geodeesia firma litsentsi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EEG000154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Geodeesia firma töö nr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TEO152_11-16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Mõõdistuse kuupäev / kellaaeg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30. november 2016. a.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kõrgepinge kaablitrassi 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madalpinge kaablitrassi 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70.16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kõrgepinge kaablikaitsetoru kogupikkus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madalpinge kaablikaitsetoru kogupikkus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70.16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reservkaitsetoru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 xml:space="preserve"> tarbija kaablile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1.50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kaevikut kokku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71.66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Ehitatud maanduse pikkus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53.25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Teostusjoonise üleandmise/vastuvõtmise kuupäev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1. detsember 2016. a.</w:t>
            </w:r>
          </w:p>
        </w:tc>
      </w:tr>
    </w:tbl>
    <w:p w:rsidR="008420AB" w:rsidRPr="008420AB" w:rsidRDefault="008420AB" w:rsidP="008420AB">
      <w:pPr>
        <w:spacing w:after="0" w:line="240" w:lineRule="auto"/>
        <w:rPr>
          <w:rFonts w:ascii="Times New Roman" w:eastAsia="Times New Roman" w:hAnsi="Times New Roman" w:cs="Times New Roman"/>
          <w:vanish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2400"/>
        <w:gridCol w:w="990"/>
        <w:gridCol w:w="2265"/>
        <w:gridCol w:w="1425"/>
        <w:gridCol w:w="1995"/>
      </w:tblGrid>
      <w:tr w:rsidR="008420AB" w:rsidRPr="008420AB" w:rsidTr="008420A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nr 72134 algus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nr 72134 lõpp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</w:t>
            </w: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pikkus 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Kaabli mark</w:t>
            </w:r>
          </w:p>
        </w:tc>
      </w:tr>
      <w:tr w:rsidR="008420AB" w:rsidRPr="008420AB" w:rsidTr="008420AB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Algusobjekti nimetus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Kp nr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Lõppobjekti nimetus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45987JK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145844LK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70,16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AXPK4G50</w:t>
            </w:r>
          </w:p>
        </w:tc>
      </w:tr>
    </w:tbl>
    <w:p w:rsidR="008420AB" w:rsidRPr="008420AB" w:rsidRDefault="008420AB" w:rsidP="008420AB">
      <w:pPr>
        <w:spacing w:after="0" w:line="240" w:lineRule="auto"/>
        <w:rPr>
          <w:rFonts w:ascii="Times New Roman" w:eastAsia="Times New Roman" w:hAnsi="Times New Roman" w:cs="Times New Roman"/>
          <w:vanish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</w:tblGrid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Lähtepunktidekoordinaadid:</w:t>
            </w: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 xml:space="preserve"> L-EST koordinaatsüsteemis: Trimble VRS Now püsijaam</w:t>
            </w:r>
          </w:p>
        </w:tc>
      </w:tr>
    </w:tbl>
    <w:p w:rsidR="008420AB" w:rsidRPr="008420AB" w:rsidRDefault="008420AB" w:rsidP="008420AB">
      <w:pPr>
        <w:spacing w:after="0" w:line="240" w:lineRule="auto"/>
        <w:rPr>
          <w:rFonts w:ascii="Times New Roman" w:eastAsia="Times New Roman" w:hAnsi="Times New Roman" w:cs="Times New Roman"/>
          <w:vanish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2"/>
        <w:gridCol w:w="1513"/>
        <w:gridCol w:w="1516"/>
        <w:gridCol w:w="1148"/>
        <w:gridCol w:w="1607"/>
        <w:gridCol w:w="1529"/>
      </w:tblGrid>
      <w:tr w:rsidR="008420AB" w:rsidRPr="008420AB" w:rsidTr="008420A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et-EE"/>
              </w:rPr>
              <w:t>Digitaalse teostusjoonise andmed:</w:t>
            </w:r>
          </w:p>
        </w:tc>
      </w:tr>
      <w:tr w:rsidR="008420AB" w:rsidRPr="008420AB" w:rsidTr="008420A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Joonise nimetus:</w:t>
            </w: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 xml:space="preserve"> Elektripaigaldise teostusjoonis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Faili nimi:</w:t>
            </w:r>
            <w:r w:rsidR="00717F46">
              <w:rPr>
                <w:rFonts w:ascii="Times New Roman" w:eastAsia="Times New Roman" w:hAnsi="Times New Roman" w:cs="Times New Roman"/>
                <w:lang w:eastAsia="et-EE"/>
              </w:rPr>
              <w:t xml:space="preserve"> TEO152_11-16_H_</w:t>
            </w:r>
            <w:bookmarkStart w:id="0" w:name="_GoBack"/>
            <w:bookmarkEnd w:id="0"/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Raudsepa5_Elva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Faili formaat:</w:t>
            </w: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 xml:space="preserve"> dwg</w:t>
            </w:r>
          </w:p>
        </w:tc>
      </w:tr>
      <w:tr w:rsidR="008420AB" w:rsidRPr="008420AB" w:rsidTr="008420AB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Objekt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Kiht</w:t>
            </w: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(level)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Värv</w:t>
            </w: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(color)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Stiil</w:t>
            </w: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(style)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Jämedus</w:t>
            </w: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br/>
              <w:t>(weight)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Element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</w:tr>
    </w:tbl>
    <w:p w:rsidR="008420AB" w:rsidRPr="008420AB" w:rsidRDefault="008420AB" w:rsidP="008420AB">
      <w:pPr>
        <w:spacing w:after="0" w:line="240" w:lineRule="auto"/>
        <w:rPr>
          <w:rFonts w:ascii="Times New Roman" w:eastAsia="Times New Roman" w:hAnsi="Times New Roman" w:cs="Times New Roman"/>
          <w:vanish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275"/>
        <w:gridCol w:w="1275"/>
        <w:gridCol w:w="1275"/>
        <w:gridCol w:w="735"/>
        <w:gridCol w:w="675"/>
        <w:gridCol w:w="1425"/>
        <w:gridCol w:w="2415"/>
      </w:tblGrid>
      <w:tr w:rsidR="008420AB" w:rsidRPr="008420AB" w:rsidTr="008420A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et-EE"/>
              </w:rPr>
              <w:t>Kaabli nr 72134 koordinaatpunktide koordinaadid:</w:t>
            </w:r>
          </w:p>
        </w:tc>
      </w:tr>
      <w:tr w:rsidR="008420AB" w:rsidRPr="008420AB" w:rsidTr="008420AB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Lõigu algus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Lõigu lõpp</w:t>
            </w:r>
          </w:p>
        </w:tc>
      </w:tr>
      <w:tr w:rsidR="008420AB" w:rsidRPr="008420AB" w:rsidTr="008420AB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Kp nr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x-koordinaat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y-koordinaat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z-koordinaat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h (m)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Kp nr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x-koordinaat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y-koordinaat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6456738.513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641063.62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58.47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6456733.908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641060.169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6456733.908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641060.169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57.89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6456733.761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641059.256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6456733.761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641059.256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57.92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6456734.879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641055.802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6456734.879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641055.802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57.93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641050.826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641050.826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58.13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641046.112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641046.112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58.25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6456734.653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641039.367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6456734.653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641039.367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58.62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6456734.456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641032.361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6456734.456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641032.361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58.87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6456734.148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641023.938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6456734.148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641023.938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58.91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641014.416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641014.416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59.22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641007.15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641007.15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59.82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641006.596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6456735.444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641006.596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59.86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6456737.829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641006.426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6456737.829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641006.426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59.34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6456741.842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641007.544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6456741.842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641007.544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59.32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6456745.607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641008.154</w:t>
            </w:r>
          </w:p>
        </w:tc>
      </w:tr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6456745.607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641008.154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60.05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lang w:eastAsia="et-EE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</w:tbl>
    <w:p w:rsidR="008420AB" w:rsidRPr="008420AB" w:rsidRDefault="008420AB" w:rsidP="008420AB">
      <w:pPr>
        <w:spacing w:after="0" w:line="240" w:lineRule="auto"/>
        <w:rPr>
          <w:rFonts w:ascii="Times New Roman" w:eastAsia="Times New Roman" w:hAnsi="Times New Roman" w:cs="Times New Roman"/>
          <w:vanish/>
          <w:lang w:eastAsia="et-EE"/>
        </w:rPr>
      </w:pPr>
    </w:p>
    <w:tbl>
      <w:tblPr>
        <w:tblW w:w="10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</w:tblGrid>
      <w:tr w:rsidR="008420AB" w:rsidRPr="008420AB" w:rsidTr="008420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0AB" w:rsidRPr="008420AB" w:rsidRDefault="008420AB" w:rsidP="008420AB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8420A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et-EE"/>
              </w:rPr>
              <w:t>Märkused:</w:t>
            </w:r>
          </w:p>
        </w:tc>
      </w:tr>
    </w:tbl>
    <w:p w:rsidR="00A74277" w:rsidRDefault="00A74277"/>
    <w:sectPr w:rsidR="00A74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AB"/>
    <w:rsid w:val="00717F46"/>
    <w:rsid w:val="008420AB"/>
    <w:rsid w:val="00A7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A090F-AC0D-4220-812C-9B5BD2B4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8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2106</Characters>
  <Application>Microsoft Office Word</Application>
  <DocSecurity>0</DocSecurity>
  <Lines>17</Lines>
  <Paragraphs>4</Paragraphs>
  <ScaleCrop>false</ScaleCrop>
  <Company>Leonhard Weiss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Lehiste</dc:creator>
  <cp:keywords/>
  <dc:description/>
  <cp:lastModifiedBy>Ülar Lehiste</cp:lastModifiedBy>
  <cp:revision>2</cp:revision>
  <dcterms:created xsi:type="dcterms:W3CDTF">2016-12-01T12:50:00Z</dcterms:created>
  <dcterms:modified xsi:type="dcterms:W3CDTF">2016-12-07T14:26:00Z</dcterms:modified>
</cp:coreProperties>
</file>