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11" w:rsidRPr="00476311" w:rsidRDefault="00476311" w:rsidP="00476311">
      <w:pP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476311">
        <w:rPr>
          <w:rFonts w:ascii="Times New Roman" w:eastAsia="Times New Roman" w:hAnsi="Times New Roman" w:cs="Times New Roman"/>
          <w:b/>
          <w:bCs/>
          <w:lang w:eastAsia="et-EE"/>
        </w:rPr>
        <w:t>0,4 – 35 kV KAABLITE TEOSTUSJOONISE SAATEKIRI</w:t>
      </w: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265"/>
      </w:tblGrid>
      <w:tr w:rsidR="00476311" w:rsidRPr="00476311" w:rsidTr="00476311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nimetus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Vaikne tn 23a elektriliitumine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aadress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Elva linn, Elva vald, Tartumaa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liitumis nr / investeeringu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LP4554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Toitealajaama nimi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Keskpinge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Madalpinge alajaama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Kämeri AJ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Madalpinge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F4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Elektrivõrgu ehituse teostaja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LEONHARD WEISS ENERGY AS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LEONHARD WEISS ENERGY AS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 litsentsi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EEG000154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 töö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TEO055_05-18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Mõõdistuse kuupäev / kellaaeg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30. mai 2018. a.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kõrgepinge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madalpinge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197.40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kõrgepinge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madalpinge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197.40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reservkaitsetoru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 xml:space="preserve"> tarbija kaablile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2.44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kaevikut kokku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168.00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maanduse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144.68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>
              <w:rPr>
                <w:i/>
                <w:iCs/>
              </w:rPr>
              <w:t>Ehitatud madalpinge elektriõhuliini 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144.54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Teostusjoonise üleandmise/vastuvõtmise kuupäev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 juuni 2018. a.</w:t>
            </w:r>
          </w:p>
        </w:tc>
      </w:tr>
    </w:tbl>
    <w:p w:rsidR="00476311" w:rsidRPr="00476311" w:rsidRDefault="00476311" w:rsidP="00476311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400"/>
        <w:gridCol w:w="990"/>
        <w:gridCol w:w="2265"/>
        <w:gridCol w:w="1425"/>
        <w:gridCol w:w="1995"/>
      </w:tblGrid>
      <w:tr w:rsidR="00476311" w:rsidRPr="00476311" w:rsidTr="004763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103818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103818 lõpp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mark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Algusobjekti nimetus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4786JK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100,99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AXPK4G50</w:t>
            </w:r>
          </w:p>
        </w:tc>
      </w:tr>
      <w:tr w:rsidR="00476311" w:rsidRPr="00476311" w:rsidTr="004763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103828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103828 lõpp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mark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Algusobjekti nimetus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4786JK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AXPK4G50</w:t>
            </w:r>
          </w:p>
        </w:tc>
      </w:tr>
      <w:tr w:rsidR="00476311" w:rsidRPr="00476311" w:rsidTr="004763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109547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109547 lõpp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mark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Algusobjekti nimetus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4786JK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155982LK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AXPK4G25</w:t>
            </w:r>
          </w:p>
        </w:tc>
      </w:tr>
      <w:tr w:rsidR="00476311" w:rsidRPr="00476311" w:rsidTr="004763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Tarbija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Tarbija lõpp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mark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Algusobjekti nimetus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155982LK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hoone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AXPK4G25</w:t>
            </w:r>
          </w:p>
        </w:tc>
      </w:tr>
      <w:tr w:rsidR="00476311" w:rsidRPr="00476311" w:rsidTr="004763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Tarbija1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Tarbija1 lõpp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mark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Algusobjekti nimetus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155982LK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Ümbertõstmise algus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NYM4G10</w:t>
            </w:r>
          </w:p>
        </w:tc>
      </w:tr>
    </w:tbl>
    <w:p w:rsidR="00476311" w:rsidRPr="00476311" w:rsidRDefault="00476311" w:rsidP="00476311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Lähtepunktidekoordinaadid:</w:t>
            </w: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 xml:space="preserve"> L-EST koordinaatsüsteemis: Trimble VRS Now püsijaam</w:t>
            </w:r>
          </w:p>
        </w:tc>
      </w:tr>
    </w:tbl>
    <w:p w:rsidR="00476311" w:rsidRPr="00476311" w:rsidRDefault="00476311" w:rsidP="00476311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1513"/>
        <w:gridCol w:w="1524"/>
        <w:gridCol w:w="1155"/>
        <w:gridCol w:w="1616"/>
        <w:gridCol w:w="1505"/>
      </w:tblGrid>
      <w:tr w:rsidR="00476311" w:rsidRPr="00476311" w:rsidTr="004763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Digitaalse teostusjoonise andmed:</w:t>
            </w:r>
          </w:p>
        </w:tc>
      </w:tr>
      <w:tr w:rsidR="00476311" w:rsidRPr="00476311" w:rsidTr="004763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Joonise nimetus:</w:t>
            </w: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 xml:space="preserve"> Elektripaigaldise teostusjoonis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Faili nimi:</w:t>
            </w: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 xml:space="preserve"> TEO055-05-18_Vaikne23a_Elvalinn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Faili formaat:</w:t>
            </w: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 xml:space="preserve"> dwg</w:t>
            </w:r>
          </w:p>
        </w:tc>
      </w:tr>
      <w:tr w:rsidR="00476311" w:rsidRPr="00476311" w:rsidTr="0047631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Kiht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(level)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Värv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(color)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Stiil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(style)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Jämedus</w:t>
            </w: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(weight)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Element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</w:tbl>
    <w:p w:rsidR="00476311" w:rsidRPr="00476311" w:rsidRDefault="00476311" w:rsidP="00476311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75"/>
        <w:gridCol w:w="1275"/>
        <w:gridCol w:w="1275"/>
        <w:gridCol w:w="735"/>
        <w:gridCol w:w="675"/>
        <w:gridCol w:w="1425"/>
        <w:gridCol w:w="2415"/>
      </w:tblGrid>
      <w:tr w:rsidR="00476311" w:rsidRPr="00476311" w:rsidTr="0047631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Kaabli nr 103818 koordinaatpunktide koordinaadid:</w:t>
            </w:r>
          </w:p>
        </w:tc>
      </w:tr>
      <w:tr w:rsidR="00476311" w:rsidRPr="00476311" w:rsidTr="0047631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lõpp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Kp 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z-koordinaat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h (m)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6455952.062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642410.819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6455950.912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642409.078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6455950.912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642409.078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6455950.055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642407.927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6455950.055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642407.927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6455950.833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642406.547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6455950.833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642406.547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6455954.119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642403.296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6455954.119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642403.296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6455954.948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642399.759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6455954.948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642399.759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6455953.934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642393.953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6455953.934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642393.953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6455952.766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642387.235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6455952.766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642387.235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6455952.313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642383.739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6455952.313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642383.739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6455951.127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642376.398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6455951.127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642376.398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6455949.781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642369.967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6455949.781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642369.967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642365.068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642365.068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6455946.777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642362.946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6455946.777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642362.946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6455945.95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642354.329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6455945.95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642354.329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6455945.801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642352.37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6455945.801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642352.37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6455944.556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642343.854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6455944.556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642343.854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6455943.75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642335.164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6455943.75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642335.164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642326.583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642326.583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6455941.893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642321.036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6455941.893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642321.036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642320.249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642320.249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642319.885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6455948.705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642319.269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6455948.705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Kaabli nr 103828 koordinaatpunktide koordinaadid:</w:t>
            </w:r>
          </w:p>
        </w:tc>
      </w:tr>
      <w:tr w:rsidR="00476311" w:rsidRPr="00476311" w:rsidTr="0047631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lõpp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z-koordinaat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h (m)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6455948.705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642319.682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642319.533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6455941.289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642316.113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6455941.289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642316.113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642310.427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642310.427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642309.668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642309.668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642308.01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642299.37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642299.37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6455938.945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642295.696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6455938.945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642295.696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6455938.035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642286.807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6455938.035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642286.807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642283.723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642283.723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6455936.997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642277.273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6455936.997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642277.273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6455936.112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642273.255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6455936.112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642273.255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642272.167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642272.167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6455932.517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642271.56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6455932.517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6455928.106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642273.268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6455928.106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642273.268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6455924.903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642274.557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6455924.903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642274.557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6455923.981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642274.371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6455923.981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642274.371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Kaabli nr 109547 koordinaatpunktide koordinaadid:</w:t>
            </w:r>
          </w:p>
        </w:tc>
      </w:tr>
      <w:tr w:rsidR="00476311" w:rsidRPr="00476311" w:rsidTr="0047631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lõpp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Kp 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z-koordinaat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h (m)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6455948.705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642319.78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6455942.718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6455941.993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642319.59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6455941.993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6455941.099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642316.138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6455941.099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642316.138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642310.486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642310.486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642310.281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642310.281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Kaabli nr Tarbija koordinaatpunktide koordinaadid:</w:t>
            </w:r>
          </w:p>
        </w:tc>
      </w:tr>
      <w:tr w:rsidR="00476311" w:rsidRPr="00476311" w:rsidTr="0047631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lõpp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z-koordinaat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h (m)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642310.281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6455934.429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642311.137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6455934.429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642311.137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6455933.772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642311.909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6455933.772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642311.909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Kaabli nr Tarbija1 koordinaatpunktide koordinaadid:</w:t>
            </w:r>
          </w:p>
        </w:tc>
      </w:tr>
      <w:tr w:rsidR="00476311" w:rsidRPr="00476311" w:rsidTr="0047631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Lõigu lõpp</w:t>
            </w:r>
          </w:p>
        </w:tc>
      </w:tr>
      <w:tr w:rsidR="00476311" w:rsidRPr="00476311" w:rsidTr="0047631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z-koordinaat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h (m)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642310.281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47.81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642309.669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6455940.097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642309.669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642304.062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642304.062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642303.68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6455939.339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642303.68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46.6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476311" w:rsidRPr="00476311" w:rsidRDefault="00476311" w:rsidP="00476311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4534"/>
        <w:gridCol w:w="4534"/>
      </w:tblGrid>
      <w:tr w:rsidR="00476311" w:rsidRPr="00476311" w:rsidTr="004763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Koordinaatpunktide koordinaadid</w:t>
            </w:r>
          </w:p>
        </w:tc>
      </w:tr>
      <w:tr w:rsidR="00476311" w:rsidRPr="00476311" w:rsidTr="00476311"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6455923.981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642274.371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6455896.648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lang w:eastAsia="et-EE"/>
              </w:rPr>
              <w:t>642234.099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t>6455988.599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P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t>642409.082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Default="00476311" w:rsidP="00476311">
            <w:pPr>
              <w:spacing w:after="0" w:line="240" w:lineRule="auto"/>
            </w:pPr>
            <w:r>
              <w:t>6455997.518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Default="00476311" w:rsidP="00476311">
            <w:pPr>
              <w:spacing w:after="0" w:line="240" w:lineRule="auto"/>
            </w:pPr>
            <w:r>
              <w:t>642356.390</w:t>
            </w:r>
          </w:p>
        </w:tc>
      </w:tr>
      <w:tr w:rsidR="00476311" w:rsidRPr="00476311" w:rsidTr="00476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Default="00476311" w:rsidP="0047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Default="00476311" w:rsidP="00476311">
            <w:pPr>
              <w:spacing w:after="0" w:line="240" w:lineRule="auto"/>
            </w:pPr>
            <w:r w:rsidRPr="00476311">
              <w:t>6456019.202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311" w:rsidRDefault="00476311" w:rsidP="00476311">
            <w:pPr>
              <w:spacing w:after="0" w:line="240" w:lineRule="auto"/>
            </w:pPr>
            <w:r w:rsidRPr="00476311">
              <w:t>642334.759</w:t>
            </w:r>
            <w:bookmarkStart w:id="0" w:name="_GoBack"/>
            <w:bookmarkEnd w:id="0"/>
          </w:p>
        </w:tc>
      </w:tr>
      <w:tr w:rsidR="00476311" w:rsidRPr="00476311" w:rsidTr="004763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311" w:rsidRPr="00476311" w:rsidRDefault="00476311" w:rsidP="0047631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763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Märkused:</w:t>
            </w:r>
          </w:p>
        </w:tc>
      </w:tr>
    </w:tbl>
    <w:p w:rsidR="00F14E97" w:rsidRDefault="00F14E97"/>
    <w:sectPr w:rsidR="00F1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11"/>
    <w:rsid w:val="002A1F61"/>
    <w:rsid w:val="00476311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FC22-45CA-4C74-BBB4-F2B50186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Lehiste</dc:creator>
  <cp:keywords/>
  <dc:description/>
  <cp:lastModifiedBy>Ülar Lehiste</cp:lastModifiedBy>
  <cp:revision>1</cp:revision>
  <dcterms:created xsi:type="dcterms:W3CDTF">2018-06-01T09:16:00Z</dcterms:created>
  <dcterms:modified xsi:type="dcterms:W3CDTF">2018-06-01T09:27:00Z</dcterms:modified>
</cp:coreProperties>
</file>