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73" w:rsidRPr="00890A73" w:rsidRDefault="00890A73" w:rsidP="00890A73">
      <w:pP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890A73">
        <w:rPr>
          <w:rFonts w:ascii="Times New Roman" w:eastAsia="Times New Roman" w:hAnsi="Times New Roman" w:cs="Times New Roman"/>
          <w:b/>
          <w:bCs/>
          <w:lang w:eastAsia="et-EE"/>
        </w:rPr>
        <w:t>0,4 – 35 kV KAABLITE TEOSTUSJOONISE SAATEKIRI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265"/>
      </w:tblGrid>
      <w:tr w:rsidR="00890A73" w:rsidRPr="00890A73" w:rsidTr="00890A73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nimetus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Supelranna tn 11 kinnistu elektrivõrguga liitumine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aadress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Elva linn Tartumaa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liitumis nr / investeeringu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LL2424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Toitealajaama nimi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Keskpinge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alajaama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Haigla AJ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F11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Elektrivõrgu ehituse teostaja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LEONHARD WEISS ENERGY AS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LEONHARD WEISS ENERGY AS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litsentsi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EEG000154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töö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TEO091_09-16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Mõõdistuse kuupäev / kellaaeg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22. september 2016. a.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15.91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15.91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reservkaitsetoru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 xml:space="preserve"> tarbija kaablile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1.11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kaevikut kokku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17.02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maanduse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15.90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Teostusjoonise üleandmise/vastuvõtmise kuupäev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22. september 2016. a.</w:t>
            </w:r>
          </w:p>
        </w:tc>
      </w:tr>
    </w:tbl>
    <w:p w:rsidR="00890A73" w:rsidRPr="00890A73" w:rsidRDefault="00890A73" w:rsidP="00890A73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400"/>
        <w:gridCol w:w="990"/>
        <w:gridCol w:w="2265"/>
        <w:gridCol w:w="1425"/>
        <w:gridCol w:w="1995"/>
      </w:tblGrid>
      <w:tr w:rsidR="00890A73" w:rsidRPr="00890A73" w:rsidTr="0089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67763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67763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890A73" w:rsidRPr="00890A73" w:rsidTr="00890A7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4941BA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4941BA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144790LK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AXPK4G25</w:t>
            </w:r>
          </w:p>
        </w:tc>
      </w:tr>
    </w:tbl>
    <w:p w:rsidR="00890A73" w:rsidRPr="00890A73" w:rsidRDefault="00890A73" w:rsidP="00890A73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Lähtepunktidekoordinaadid:</w:t>
            </w: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 xml:space="preserve"> L-EST koordinaatsüsteemis: Trimble VRS Now püsijaam</w:t>
            </w:r>
          </w:p>
        </w:tc>
      </w:tr>
    </w:tbl>
    <w:p w:rsidR="00890A73" w:rsidRPr="00890A73" w:rsidRDefault="00890A73" w:rsidP="00890A73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513"/>
        <w:gridCol w:w="1468"/>
        <w:gridCol w:w="1112"/>
        <w:gridCol w:w="1557"/>
        <w:gridCol w:w="1663"/>
      </w:tblGrid>
      <w:tr w:rsidR="00890A73" w:rsidRPr="00890A73" w:rsidTr="00890A7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Digitaalse teostusjoonise andmed:</w:t>
            </w:r>
          </w:p>
        </w:tc>
      </w:tr>
      <w:tr w:rsidR="00890A73" w:rsidRPr="00890A73" w:rsidTr="00890A7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Joonise nimetus:</w:t>
            </w: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 xml:space="preserve"> Elektripaigaldise teostusjoonis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nimi:</w:t>
            </w: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 xml:space="preserve"> TEO091_09-16Supelranna11_Elva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formaat:</w:t>
            </w: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 xml:space="preserve"> dwg</w:t>
            </w:r>
          </w:p>
        </w:tc>
      </w:tr>
      <w:tr w:rsidR="00890A73" w:rsidRPr="00890A73" w:rsidTr="00890A7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Kiht</w:t>
            </w: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(level)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Värv</w:t>
            </w: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(color)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Stiil</w:t>
            </w: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(style)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Jämedus</w:t>
            </w: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(weight)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Element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:rsidR="00890A73" w:rsidRPr="00890A73" w:rsidRDefault="00890A73" w:rsidP="00890A73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75"/>
        <w:gridCol w:w="1275"/>
        <w:gridCol w:w="1275"/>
        <w:gridCol w:w="735"/>
        <w:gridCol w:w="675"/>
        <w:gridCol w:w="1425"/>
        <w:gridCol w:w="2415"/>
      </w:tblGrid>
      <w:tr w:rsidR="00890A73" w:rsidRPr="00890A73" w:rsidTr="00890A73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67763 koordinaatpunktide koordinaadid:</w:t>
            </w:r>
          </w:p>
        </w:tc>
      </w:tr>
      <w:tr w:rsidR="00890A73" w:rsidRPr="00890A73" w:rsidTr="00890A7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890A73" w:rsidRPr="00890A73" w:rsidTr="00890A73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6456787.139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641757.639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54.74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6456785.543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641757.17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6456785.543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641757.17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53.68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6456782.878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641754.453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6456782.878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641754.453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53.61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6456783.407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641753.555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6456783.407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641753.555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53.94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6456787.634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641748.059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6456787.634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641748.059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6456787.781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641747.265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6456787.781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641747.265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6456786.45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641746.28</w:t>
            </w:r>
          </w:p>
        </w:tc>
      </w:tr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6456786.45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641746.28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55.08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890A73" w:rsidRPr="00890A73" w:rsidRDefault="00890A73" w:rsidP="00890A73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890A73" w:rsidRPr="00890A73" w:rsidTr="00890A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A73" w:rsidRPr="00890A73" w:rsidRDefault="00890A73" w:rsidP="00890A73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890A7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Märkused:</w:t>
            </w:r>
          </w:p>
        </w:tc>
      </w:tr>
    </w:tbl>
    <w:p w:rsidR="009E1B2B" w:rsidRDefault="009E1B2B"/>
    <w:sectPr w:rsidR="009E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73"/>
    <w:rsid w:val="004941BA"/>
    <w:rsid w:val="00890A73"/>
    <w:rsid w:val="009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50B0-999A-4696-AC86-1A0366A1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Leonhard Weiss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Lehiste</dc:creator>
  <cp:keywords/>
  <dc:description/>
  <cp:lastModifiedBy>Ülar Lehiste</cp:lastModifiedBy>
  <cp:revision>2</cp:revision>
  <dcterms:created xsi:type="dcterms:W3CDTF">2016-09-22T13:50:00Z</dcterms:created>
  <dcterms:modified xsi:type="dcterms:W3CDTF">2016-09-22T13:53:00Z</dcterms:modified>
</cp:coreProperties>
</file>