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12" w:rsidRPr="00AC4412" w:rsidRDefault="00AC4412" w:rsidP="00AC4412">
      <w:pP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AC4412">
        <w:rPr>
          <w:rFonts w:ascii="Times New Roman" w:eastAsia="Times New Roman" w:hAnsi="Times New Roman" w:cs="Times New Roman"/>
          <w:b/>
          <w:bCs/>
          <w:lang w:eastAsia="et-EE"/>
        </w:rPr>
        <w:t>0,4 – 35 kV KAABLITE TEOSTUSJOONISE SAATEKIRI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265"/>
      </w:tblGrid>
      <w:tr w:rsidR="00AC4412" w:rsidRPr="00AC4412" w:rsidTr="00AC441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nimetus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Kesk tn 27 kinnistu liitumine elektrivõrguga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aadress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Elva linn, Elva vald, Tartu maakond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liitumis nr / investeeringu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LP7528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Toitealajaama nimi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Keskpinge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alajaama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AJ8956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F3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Elektrivõrgu ehituse teostaja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LEONHARD WEISS OÜ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LEONHARD WEISS OÜ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litsentsi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EEG000154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töö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TEO175_10-19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Mõõdistuse kuupäev / kellaaeg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reede, 1. november 2019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10.67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10.67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reservkaitsetoru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 xml:space="preserve"> tarbija kaablile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1.40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kaevikut kokku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12.07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maanduse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Teostusjoonise üleandmise/vastuvõtmise kuupäev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esmaspäev, 4. november 2019</w:t>
            </w:r>
          </w:p>
        </w:tc>
      </w:tr>
    </w:tbl>
    <w:p w:rsidR="00AC4412" w:rsidRPr="00AC4412" w:rsidRDefault="00AC4412" w:rsidP="00AC4412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400"/>
        <w:gridCol w:w="990"/>
        <w:gridCol w:w="2265"/>
        <w:gridCol w:w="1425"/>
        <w:gridCol w:w="1995"/>
      </w:tblGrid>
      <w:tr w:rsidR="00AC4412" w:rsidRPr="00AC4412" w:rsidTr="00AC44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135345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135345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AC4412" w:rsidRPr="00AC4412" w:rsidTr="00AC441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JK34768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LK165723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AXPK4G120</w:t>
            </w:r>
          </w:p>
        </w:tc>
      </w:tr>
    </w:tbl>
    <w:p w:rsidR="00AC4412" w:rsidRPr="00AC4412" w:rsidRDefault="00AC4412" w:rsidP="00AC4412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Lähtepunktidekoordinaadid:</w:t>
            </w: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 xml:space="preserve"> L-EST koordinaatsüsteemis: Trimble VRS Now püsijaam</w:t>
            </w:r>
          </w:p>
        </w:tc>
      </w:tr>
    </w:tbl>
    <w:p w:rsidR="00AC4412" w:rsidRPr="00AC4412" w:rsidRDefault="00AC4412" w:rsidP="00AC4412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1513"/>
        <w:gridCol w:w="1316"/>
        <w:gridCol w:w="997"/>
        <w:gridCol w:w="1396"/>
        <w:gridCol w:w="2091"/>
      </w:tblGrid>
      <w:tr w:rsidR="00AC4412" w:rsidRPr="00AC4412" w:rsidTr="00AC441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Digitaalse teostusjoonise andmed:</w:t>
            </w:r>
          </w:p>
        </w:tc>
      </w:tr>
      <w:tr w:rsidR="00AC4412" w:rsidRPr="00AC4412" w:rsidTr="00AC44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Joonise nimetus:</w:t>
            </w: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 xml:space="preserve"> Elektripaigaldise teostusjoonis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nimi: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 TEO175_10-19_Kesk27_Elva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formaat:</w:t>
            </w: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 xml:space="preserve"> dwg</w:t>
            </w:r>
          </w:p>
        </w:tc>
      </w:tr>
      <w:tr w:rsidR="00AC4412" w:rsidRPr="00AC4412" w:rsidTr="00AC4412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Kiht</w:t>
            </w: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(level)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Värv</w:t>
            </w: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(color)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Stiil</w:t>
            </w: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(style)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Jämedus</w:t>
            </w: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(weight)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Element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</w:tbl>
    <w:p w:rsidR="00AC4412" w:rsidRPr="00AC4412" w:rsidRDefault="00AC4412" w:rsidP="00AC4412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75"/>
        <w:gridCol w:w="1275"/>
        <w:gridCol w:w="1275"/>
        <w:gridCol w:w="735"/>
        <w:gridCol w:w="675"/>
        <w:gridCol w:w="1425"/>
        <w:gridCol w:w="2415"/>
      </w:tblGrid>
      <w:tr w:rsidR="00AC4412" w:rsidRPr="00AC4412" w:rsidTr="00AC4412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135345 koordinaatpunktide koordinaadid:</w:t>
            </w:r>
          </w:p>
        </w:tc>
      </w:tr>
      <w:tr w:rsidR="00AC4412" w:rsidRPr="00AC4412" w:rsidTr="00AC441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AC4412" w:rsidRPr="00AC4412" w:rsidTr="00AC441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6456141.796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641959.039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6456143.676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641957.860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6456143.676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641957.860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6456143.982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641957.383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6456143.982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641957.383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6456143.693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641956.528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6456143.693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641956.528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6456142.501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641953.314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6456142.501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641953.314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6456141.285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641949.978</w:t>
            </w:r>
          </w:p>
        </w:tc>
      </w:tr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6456141.285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641949.978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45.75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lang w:eastAsia="et-EE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AC4412" w:rsidRPr="00AC4412" w:rsidRDefault="00AC4412" w:rsidP="00AC4412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AC4412" w:rsidRPr="00AC4412" w:rsidTr="00AC4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412" w:rsidRPr="00AC4412" w:rsidRDefault="00AC4412" w:rsidP="00AC4412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44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Märkused:</w:t>
            </w:r>
          </w:p>
        </w:tc>
      </w:tr>
    </w:tbl>
    <w:p w:rsidR="002D62DC" w:rsidRDefault="002D62DC">
      <w:bookmarkStart w:id="0" w:name="_GoBack"/>
      <w:bookmarkEnd w:id="0"/>
    </w:p>
    <w:sectPr w:rsidR="002D6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12"/>
    <w:rsid w:val="002D62DC"/>
    <w:rsid w:val="00AC4412"/>
    <w:rsid w:val="00E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4D8AF1-5F96-4226-8AD5-9953EF50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Lehiste</dc:creator>
  <cp:keywords/>
  <dc:description/>
  <cp:lastModifiedBy>Ülar Lehiste</cp:lastModifiedBy>
  <cp:revision>1</cp:revision>
  <dcterms:created xsi:type="dcterms:W3CDTF">2019-11-04T12:29:00Z</dcterms:created>
  <dcterms:modified xsi:type="dcterms:W3CDTF">2019-11-04T12:33:00Z</dcterms:modified>
</cp:coreProperties>
</file>